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C8" w:rsidRDefault="00414BEA" w:rsidP="00DD66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Znak sprawy: S-343/11</w:t>
      </w:r>
      <w:r w:rsidR="00DD74F7">
        <w:rPr>
          <w:rFonts w:ascii="Times New Roman" w:hAnsi="Times New Roman"/>
          <w:b/>
          <w:sz w:val="24"/>
          <w:szCs w:val="24"/>
          <w:highlight w:val="lightGray"/>
        </w:rPr>
        <w:t>/2017/5</w:t>
      </w:r>
      <w:r w:rsidR="004315C8">
        <w:rPr>
          <w:rFonts w:ascii="Times New Roman" w:hAnsi="Times New Roman"/>
          <w:b/>
          <w:sz w:val="24"/>
          <w:szCs w:val="24"/>
          <w:highlight w:val="lightGray"/>
        </w:rPr>
        <w:t xml:space="preserve">                                                      Załącznik Nr </w:t>
      </w:r>
      <w:smartTag w:uri="urn:schemas-microsoft-com:office:smarttags" w:element="metricconverter">
        <w:smartTagPr>
          <w:attr w:name="ProductID" w:val="1C"/>
        </w:smartTagPr>
        <w:r w:rsidR="004315C8">
          <w:rPr>
            <w:rFonts w:ascii="Times New Roman" w:hAnsi="Times New Roman"/>
            <w:b/>
            <w:sz w:val="24"/>
            <w:szCs w:val="24"/>
            <w:highlight w:val="lightGray"/>
          </w:rPr>
          <w:t>1C</w:t>
        </w:r>
      </w:smartTag>
      <w:r w:rsidR="004315C8">
        <w:rPr>
          <w:rFonts w:ascii="Times New Roman" w:hAnsi="Times New Roman"/>
          <w:b/>
          <w:sz w:val="24"/>
          <w:szCs w:val="24"/>
          <w:highlight w:val="lightGray"/>
        </w:rPr>
        <w:t xml:space="preserve"> do SIWZ                                                                             </w:t>
      </w:r>
    </w:p>
    <w:p w:rsidR="004C55AB" w:rsidRDefault="004C55AB" w:rsidP="00DD660C">
      <w:pPr>
        <w:jc w:val="center"/>
        <w:rPr>
          <w:rFonts w:ascii="Arial" w:hAnsi="Arial" w:cs="Arial"/>
          <w:lang w:eastAsia="pl-PL"/>
        </w:rPr>
      </w:pPr>
    </w:p>
    <w:p w:rsidR="004315C8" w:rsidRDefault="004315C8" w:rsidP="00DD660C">
      <w:pPr>
        <w:jc w:val="center"/>
        <w:rPr>
          <w:rFonts w:ascii="Times New Roman" w:hAnsi="Times New Roman"/>
          <w:b/>
          <w:caps/>
          <w:noProof/>
        </w:rPr>
      </w:pPr>
      <w:r>
        <w:rPr>
          <w:rFonts w:ascii="Times New Roman" w:hAnsi="Times New Roman"/>
          <w:b/>
          <w:caps/>
          <w:noProof/>
        </w:rPr>
        <w:t>SZCZEGÓŁOWY OPIS PRZEDMIOTU ZAMÓWIENIA</w:t>
      </w:r>
    </w:p>
    <w:p w:rsidR="004315C8" w:rsidRPr="00756B84" w:rsidRDefault="004315C8" w:rsidP="00DD660C">
      <w:pPr>
        <w:spacing w:after="0" w:line="360" w:lineRule="auto"/>
        <w:jc w:val="center"/>
        <w:rPr>
          <w:rFonts w:ascii="Times New Roman" w:hAnsi="Times New Roman"/>
          <w:caps/>
          <w:noProof/>
          <w:sz w:val="24"/>
          <w:szCs w:val="24"/>
        </w:rPr>
      </w:pPr>
      <w:r>
        <w:rPr>
          <w:rFonts w:ascii="Times New Roman" w:hAnsi="Times New Roman"/>
          <w:b/>
          <w:caps/>
        </w:rPr>
        <w:t>część III – wyposażenie HOTEL</w:t>
      </w:r>
      <w:r w:rsidR="000D19C1">
        <w:rPr>
          <w:rFonts w:ascii="Times New Roman" w:hAnsi="Times New Roman"/>
          <w:b/>
          <w:caps/>
        </w:rPr>
        <w:t>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2072"/>
        <w:gridCol w:w="5625"/>
        <w:gridCol w:w="1048"/>
      </w:tblGrid>
      <w:tr w:rsidR="004315C8" w:rsidRPr="00354CA0" w:rsidTr="00F32762">
        <w:tc>
          <w:tcPr>
            <w:tcW w:w="291" w:type="pct"/>
          </w:tcPr>
          <w:p w:rsidR="004315C8" w:rsidRPr="004C55AB" w:rsidRDefault="004315C8" w:rsidP="007359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116" w:type="pct"/>
          </w:tcPr>
          <w:p w:rsidR="004315C8" w:rsidRPr="004C55AB" w:rsidRDefault="004315C8" w:rsidP="0073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Nazwa</w:t>
            </w:r>
          </w:p>
        </w:tc>
        <w:tc>
          <w:tcPr>
            <w:tcW w:w="3029" w:type="pct"/>
          </w:tcPr>
          <w:p w:rsidR="004315C8" w:rsidRPr="004C55AB" w:rsidRDefault="004315C8" w:rsidP="0073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Charakterystyka</w:t>
            </w:r>
          </w:p>
        </w:tc>
        <w:tc>
          <w:tcPr>
            <w:tcW w:w="564" w:type="pct"/>
          </w:tcPr>
          <w:p w:rsidR="004315C8" w:rsidRPr="004C55AB" w:rsidRDefault="004315C8" w:rsidP="00735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Ilość</w:t>
            </w:r>
          </w:p>
        </w:tc>
      </w:tr>
      <w:tr w:rsidR="004315C8" w:rsidRPr="00354CA0" w:rsidTr="00F32762">
        <w:tc>
          <w:tcPr>
            <w:tcW w:w="291" w:type="pct"/>
          </w:tcPr>
          <w:p w:rsidR="004315C8" w:rsidRPr="004C55AB" w:rsidRDefault="004315C8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1</w:t>
            </w:r>
            <w:r w:rsidR="000D19C1" w:rsidRPr="004C55AB">
              <w:rPr>
                <w:rFonts w:ascii="Times New Roman" w:hAnsi="Times New Roman"/>
              </w:rPr>
              <w:t>.</w:t>
            </w:r>
          </w:p>
        </w:tc>
        <w:tc>
          <w:tcPr>
            <w:tcW w:w="1116" w:type="pct"/>
          </w:tcPr>
          <w:p w:rsidR="004315C8" w:rsidRPr="004C55AB" w:rsidRDefault="006037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Krzesła obrotowe</w:t>
            </w:r>
            <w:r w:rsidR="004721F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29" w:type="pct"/>
            <w:vAlign w:val="center"/>
          </w:tcPr>
          <w:p w:rsidR="006E6380" w:rsidRDefault="006E6380" w:rsidP="006E6380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lang w:eastAsia="pl-PL"/>
              </w:rPr>
            </w:pPr>
            <w:r w:rsidRPr="006E6380">
              <w:rPr>
                <w:rFonts w:ascii="Times New Roman" w:eastAsia="Times New Roman" w:hAnsi="Times New Roman"/>
                <w:lang w:eastAsia="pl-PL"/>
              </w:rPr>
              <w:t>szerokie, komfortowe siedzisko i ergonomicznie wyprofilowane oparcie</w:t>
            </w:r>
            <w:r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:rsidR="006E6380" w:rsidRDefault="006E6380" w:rsidP="006E6380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lang w:eastAsia="pl-PL"/>
              </w:rPr>
            </w:pPr>
            <w:r w:rsidRPr="006E6380">
              <w:rPr>
                <w:rFonts w:ascii="Times New Roman" w:eastAsia="Times New Roman" w:hAnsi="Times New Roman"/>
                <w:lang w:eastAsia="pl-PL"/>
              </w:rPr>
              <w:t>tapicerowane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6E6380">
              <w:rPr>
                <w:rFonts w:ascii="Times New Roman" w:eastAsia="Arial Unicode MS" w:hAnsi="Times New Roman"/>
                <w:color w:val="000000"/>
              </w:rPr>
              <w:t xml:space="preserve"> kolor - brązy/ beże</w:t>
            </w:r>
          </w:p>
          <w:p w:rsidR="006E6380" w:rsidRDefault="006E6380" w:rsidP="006E6380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lang w:eastAsia="pl-PL"/>
              </w:rPr>
            </w:pPr>
            <w:r w:rsidRPr="006E6380">
              <w:rPr>
                <w:rFonts w:ascii="Times New Roman" w:eastAsia="Times New Roman" w:hAnsi="Times New Roman"/>
                <w:lang w:eastAsia="pl-PL"/>
              </w:rPr>
              <w:t>płynna regulacja wysokości krzesła za pomocą podnośnika pneumatycznego</w:t>
            </w:r>
            <w:r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:rsidR="006E6380" w:rsidRDefault="006E6380" w:rsidP="006E6380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lang w:eastAsia="pl-PL"/>
              </w:rPr>
            </w:pPr>
            <w:r w:rsidRPr="006E6380">
              <w:rPr>
                <w:rFonts w:ascii="Times New Roman" w:eastAsia="Times New Roman" w:hAnsi="Times New Roman"/>
                <w:lang w:eastAsia="pl-PL"/>
              </w:rPr>
              <w:t>stałe podłokietniki z tworzywa sztucznego</w:t>
            </w:r>
          </w:p>
          <w:p w:rsidR="006E6380" w:rsidRDefault="006E6380" w:rsidP="006E6380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lang w:eastAsia="pl-PL"/>
              </w:rPr>
            </w:pPr>
            <w:r w:rsidRPr="006E6380">
              <w:rPr>
                <w:rFonts w:ascii="Times New Roman" w:eastAsia="Times New Roman" w:hAnsi="Times New Roman"/>
                <w:bCs/>
                <w:lang w:eastAsia="pl-PL"/>
              </w:rPr>
              <w:t xml:space="preserve">podstawa </w:t>
            </w:r>
            <w:r w:rsidRPr="006E6380">
              <w:rPr>
                <w:rFonts w:ascii="Times New Roman" w:eastAsia="Times New Roman" w:hAnsi="Times New Roman"/>
                <w:lang w:eastAsia="pl-PL"/>
              </w:rPr>
              <w:t>czarna, plastikowa</w:t>
            </w:r>
          </w:p>
          <w:p w:rsidR="004315C8" w:rsidRPr="006E6380" w:rsidRDefault="006E6380" w:rsidP="006E6380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lang w:eastAsia="pl-PL"/>
              </w:rPr>
            </w:pPr>
            <w:r w:rsidRPr="006E6380">
              <w:rPr>
                <w:rFonts w:ascii="Times New Roman" w:eastAsia="Times New Roman" w:hAnsi="Times New Roman"/>
                <w:lang w:eastAsia="pl-PL"/>
              </w:rPr>
              <w:t>samohamowne kółka do powierzchni dywanowych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4315C8" w:rsidRPr="004C55AB" w:rsidRDefault="006037FB" w:rsidP="003324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2</w:t>
            </w:r>
          </w:p>
          <w:p w:rsidR="000D19C1" w:rsidRPr="004C55AB" w:rsidRDefault="000D19C1" w:rsidP="003324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sztuk</w:t>
            </w:r>
            <w:r w:rsidR="002D6B16">
              <w:rPr>
                <w:rFonts w:ascii="Times New Roman" w:hAnsi="Times New Roman"/>
                <w:color w:val="000000"/>
              </w:rPr>
              <w:t>i</w:t>
            </w:r>
          </w:p>
        </w:tc>
      </w:tr>
      <w:tr w:rsidR="004315C8" w:rsidRPr="00354CA0" w:rsidTr="00F32762">
        <w:tc>
          <w:tcPr>
            <w:tcW w:w="291" w:type="pct"/>
          </w:tcPr>
          <w:p w:rsidR="004315C8" w:rsidRPr="004C55AB" w:rsidRDefault="000D19C1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2.</w:t>
            </w:r>
          </w:p>
        </w:tc>
        <w:tc>
          <w:tcPr>
            <w:tcW w:w="1116" w:type="pct"/>
          </w:tcPr>
          <w:p w:rsidR="004315C8" w:rsidRPr="004C55AB" w:rsidRDefault="004315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Łóżko hotelowe (200x90x45cm) z materacem antyalergicznym i zdejmowanym pokrowcem</w:t>
            </w:r>
            <w:r w:rsidR="004721F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29" w:type="pct"/>
            <w:vAlign w:val="center"/>
          </w:tcPr>
          <w:p w:rsidR="004315C8" w:rsidRPr="004C55AB" w:rsidRDefault="004315C8" w:rsidP="00332478">
            <w:pPr>
              <w:spacing w:after="0" w:line="240" w:lineRule="auto"/>
              <w:rPr>
                <w:rFonts w:ascii="Times New Roman" w:eastAsia="TimesNewRomanPSMT" w:hAnsi="Times New Roman"/>
              </w:rPr>
            </w:pPr>
            <w:r w:rsidRPr="004C55AB">
              <w:rPr>
                <w:rFonts w:ascii="Times New Roman" w:eastAsia="TimesNewRomanPSMT" w:hAnsi="Times New Roman"/>
              </w:rPr>
              <w:t xml:space="preserve">Wymiary: minimalna długość: </w:t>
            </w:r>
            <w:smartTag w:uri="urn:schemas-microsoft-com:office:smarttags" w:element="metricconverter">
              <w:smartTagPr>
                <w:attr w:name="ProductID" w:val="200 cm"/>
              </w:smartTagPr>
              <w:r w:rsidRPr="004C55AB">
                <w:rPr>
                  <w:rFonts w:ascii="Times New Roman" w:eastAsia="TimesNewRomanPSMT" w:hAnsi="Times New Roman"/>
                </w:rPr>
                <w:t>200 cm</w:t>
              </w:r>
            </w:smartTag>
            <w:r w:rsidRPr="004C55AB">
              <w:rPr>
                <w:rFonts w:ascii="Times New Roman" w:eastAsia="TimesNewRomanPSMT" w:hAnsi="Times New Roman"/>
              </w:rPr>
              <w:t xml:space="preserve">, szerokość: </w:t>
            </w:r>
            <w:smartTag w:uri="urn:schemas-microsoft-com:office:smarttags" w:element="metricconverter">
              <w:smartTagPr>
                <w:attr w:name="ProductID" w:val="90 cm"/>
              </w:smartTagPr>
              <w:r w:rsidRPr="004C55AB">
                <w:rPr>
                  <w:rFonts w:ascii="Times New Roman" w:eastAsia="TimesNewRomanPSMT" w:hAnsi="Times New Roman"/>
                </w:rPr>
                <w:t>90 cm</w:t>
              </w:r>
            </w:smartTag>
            <w:r w:rsidRPr="004C55AB">
              <w:rPr>
                <w:rFonts w:ascii="Times New Roman" w:eastAsia="TimesNewRomanPSMT" w:hAnsi="Times New Roman"/>
              </w:rPr>
              <w:t xml:space="preserve">, wysokość: ok. </w:t>
            </w:r>
            <w:smartTag w:uri="urn:schemas-microsoft-com:office:smarttags" w:element="metricconverter">
              <w:smartTagPr>
                <w:attr w:name="ProductID" w:val="45 cm"/>
              </w:smartTagPr>
              <w:r w:rsidRPr="004C55AB">
                <w:rPr>
                  <w:rFonts w:ascii="Times New Roman" w:eastAsia="TimesNewRomanPSMT" w:hAnsi="Times New Roman"/>
                </w:rPr>
                <w:t xml:space="preserve">45 </w:t>
              </w:r>
              <w:proofErr w:type="spellStart"/>
              <w:r w:rsidRPr="004C55AB">
                <w:rPr>
                  <w:rFonts w:ascii="Times New Roman" w:eastAsia="TimesNewRomanPSMT" w:hAnsi="Times New Roman"/>
                </w:rPr>
                <w:t>cm</w:t>
              </w:r>
            </w:smartTag>
            <w:proofErr w:type="spellEnd"/>
            <w:r w:rsidRPr="004C55AB">
              <w:rPr>
                <w:rFonts w:ascii="Times New Roman" w:eastAsia="TimesNewRomanPSMT" w:hAnsi="Times New Roman"/>
              </w:rPr>
              <w:t xml:space="preserve">. </w:t>
            </w:r>
          </w:p>
          <w:p w:rsidR="00DE1F08" w:rsidRDefault="00DE1F08" w:rsidP="00DE1F0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ł</w:t>
            </w:r>
            <w:r w:rsidR="004315C8" w:rsidRPr="004C55AB">
              <w:rPr>
                <w:rFonts w:ascii="Times New Roman" w:eastAsia="TimesNewRomanPSMT" w:hAnsi="Times New Roman"/>
              </w:rPr>
              <w:t xml:space="preserve">óżko musi posiadać możliwość spinania z drugim łóżkiem. </w:t>
            </w:r>
          </w:p>
          <w:p w:rsidR="004315C8" w:rsidRPr="004548EB" w:rsidRDefault="00DE1F08" w:rsidP="00DE1F0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NewRomanPSMT" w:hAnsi="Times New Roman"/>
                <w:spacing w:val="-4"/>
              </w:rPr>
            </w:pPr>
            <w:r w:rsidRPr="004548EB">
              <w:rPr>
                <w:rFonts w:ascii="Times New Roman" w:eastAsia="TimesNewRomanPSMT" w:hAnsi="Times New Roman"/>
                <w:spacing w:val="-4"/>
              </w:rPr>
              <w:t>m</w:t>
            </w:r>
            <w:r w:rsidR="004315C8" w:rsidRPr="004548EB">
              <w:rPr>
                <w:rFonts w:ascii="Times New Roman" w:eastAsia="TimesNewRomanPSMT" w:hAnsi="Times New Roman"/>
                <w:spacing w:val="-4"/>
              </w:rPr>
              <w:t xml:space="preserve">aterac antyalergiczny, dwustronny w tkaninie trudnopalnej o wymiarach </w:t>
            </w:r>
            <w:smartTag w:uri="urn:schemas-microsoft-com:office:smarttags" w:element="metricconverter">
              <w:smartTagPr>
                <w:attr w:name="ProductID" w:val="900 mm"/>
              </w:smartTagPr>
              <w:r w:rsidR="004315C8" w:rsidRPr="004548EB">
                <w:rPr>
                  <w:rFonts w:ascii="Times New Roman" w:eastAsia="TimesNewRomanPSMT" w:hAnsi="Times New Roman"/>
                  <w:spacing w:val="-4"/>
                </w:rPr>
                <w:t>900 mm</w:t>
              </w:r>
            </w:smartTag>
            <w:r w:rsidR="004315C8" w:rsidRPr="004548EB">
              <w:rPr>
                <w:rFonts w:ascii="Times New Roman" w:eastAsia="TimesNewRomanPSMT" w:hAnsi="Times New Roman"/>
                <w:spacing w:val="-4"/>
              </w:rPr>
              <w:t xml:space="preserve"> x </w:t>
            </w:r>
            <w:smartTag w:uri="urn:schemas-microsoft-com:office:smarttags" w:element="metricconverter">
              <w:smartTagPr>
                <w:attr w:name="ProductID" w:val="2000 mm"/>
              </w:smartTagPr>
              <w:r w:rsidR="004315C8" w:rsidRPr="004548EB">
                <w:rPr>
                  <w:rFonts w:ascii="Times New Roman" w:eastAsia="TimesNewRomanPSMT" w:hAnsi="Times New Roman"/>
                  <w:spacing w:val="-4"/>
                </w:rPr>
                <w:t>2000 mm</w:t>
              </w:r>
            </w:smartTag>
            <w:r w:rsidR="004315C8" w:rsidRPr="004548EB">
              <w:rPr>
                <w:rFonts w:ascii="Times New Roman" w:eastAsia="TimesNewRomanPSMT" w:hAnsi="Times New Roman"/>
                <w:spacing w:val="-4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50 mm"/>
              </w:smartTagPr>
              <w:r w:rsidR="004315C8" w:rsidRPr="004548EB">
                <w:rPr>
                  <w:rFonts w:ascii="Times New Roman" w:eastAsia="TimesNewRomanPSMT" w:hAnsi="Times New Roman"/>
                  <w:spacing w:val="-4"/>
                </w:rPr>
                <w:t>150 mm</w:t>
              </w:r>
            </w:smartTag>
            <w:r w:rsidR="004315C8" w:rsidRPr="004548EB">
              <w:rPr>
                <w:rFonts w:ascii="Times New Roman" w:eastAsia="TimesNewRomanPSMT" w:hAnsi="Times New Roman"/>
                <w:spacing w:val="-4"/>
              </w:rPr>
              <w:t xml:space="preserve">, </w:t>
            </w:r>
          </w:p>
          <w:p w:rsidR="004315C8" w:rsidRPr="004C55AB" w:rsidRDefault="004315C8" w:rsidP="00DE1F0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eastAsia="TimesNewRomanPSMT" w:hAnsi="Times New Roman"/>
              </w:rPr>
              <w:t>pokrowiec z materaca musi mieć możliwość zdejmowania do prania w temperaturze minimum 60º C.</w:t>
            </w:r>
          </w:p>
        </w:tc>
        <w:tc>
          <w:tcPr>
            <w:tcW w:w="564" w:type="pct"/>
            <w:tcBorders>
              <w:top w:val="nil"/>
            </w:tcBorders>
            <w:shd w:val="clear" w:color="000000" w:fill="FFFFFF"/>
            <w:vAlign w:val="center"/>
          </w:tcPr>
          <w:p w:rsidR="004315C8" w:rsidRPr="004C55AB" w:rsidRDefault="004315C8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1</w:t>
            </w:r>
          </w:p>
          <w:p w:rsidR="000D19C1" w:rsidRPr="004C55AB" w:rsidRDefault="000D19C1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sztuka</w:t>
            </w:r>
          </w:p>
        </w:tc>
      </w:tr>
      <w:tr w:rsidR="004315C8" w:rsidRPr="00354CA0" w:rsidTr="00F32762">
        <w:tc>
          <w:tcPr>
            <w:tcW w:w="291" w:type="pct"/>
          </w:tcPr>
          <w:p w:rsidR="004315C8" w:rsidRPr="004C55AB" w:rsidRDefault="000D19C1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3.</w:t>
            </w:r>
          </w:p>
        </w:tc>
        <w:tc>
          <w:tcPr>
            <w:tcW w:w="1116" w:type="pct"/>
          </w:tcPr>
          <w:p w:rsidR="004315C8" w:rsidRPr="004C55AB" w:rsidRDefault="004315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Komplet pościeli (antyalergiczna kołdra i poduszka)</w:t>
            </w:r>
            <w:r w:rsidR="004721F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29" w:type="pct"/>
            <w:vAlign w:val="center"/>
          </w:tcPr>
          <w:p w:rsidR="00DE1F08" w:rsidRDefault="00DE1F08" w:rsidP="00DE1F0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4315C8" w:rsidRPr="004C55AB">
              <w:rPr>
                <w:rFonts w:ascii="Times New Roman" w:hAnsi="Times New Roman"/>
              </w:rPr>
              <w:t>ołdra (200</w:t>
            </w:r>
            <w:r w:rsidR="000D19C1" w:rsidRPr="004C55AB">
              <w:rPr>
                <w:rFonts w:ascii="Times New Roman" w:hAnsi="Times New Roman"/>
              </w:rPr>
              <w:t>cm</w:t>
            </w:r>
            <w:r w:rsidR="004315C8" w:rsidRPr="004C55AB">
              <w:rPr>
                <w:rFonts w:ascii="Times New Roman" w:hAnsi="Times New Roman"/>
              </w:rPr>
              <w:t xml:space="preserve"> x 160</w:t>
            </w:r>
            <w:r w:rsidR="000D19C1" w:rsidRPr="004C55AB">
              <w:rPr>
                <w:rFonts w:ascii="Times New Roman" w:hAnsi="Times New Roman"/>
              </w:rPr>
              <w:t>cm</w:t>
            </w:r>
            <w:r w:rsidR="004315C8" w:rsidRPr="004C55AB">
              <w:rPr>
                <w:rFonts w:ascii="Times New Roman" w:hAnsi="Times New Roman"/>
              </w:rPr>
              <w:t xml:space="preserve">) </w:t>
            </w:r>
          </w:p>
          <w:p w:rsidR="00DE1F08" w:rsidRDefault="00DE1F08" w:rsidP="00DE1F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antyalergiczna</w:t>
            </w:r>
          </w:p>
          <w:p w:rsidR="004315C8" w:rsidRDefault="00DE1F08" w:rsidP="00DE1F0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4315C8" w:rsidRPr="004C55AB">
              <w:rPr>
                <w:rFonts w:ascii="Times New Roman" w:hAnsi="Times New Roman"/>
              </w:rPr>
              <w:t>oduszka (60</w:t>
            </w:r>
            <w:r w:rsidR="000D19C1" w:rsidRPr="004C55AB">
              <w:rPr>
                <w:rFonts w:ascii="Times New Roman" w:hAnsi="Times New Roman"/>
              </w:rPr>
              <w:t>cm</w:t>
            </w:r>
            <w:r w:rsidR="004315C8" w:rsidRPr="004C55AB">
              <w:rPr>
                <w:rFonts w:ascii="Times New Roman" w:hAnsi="Times New Roman"/>
              </w:rPr>
              <w:t xml:space="preserve"> x 80</w:t>
            </w:r>
            <w:r w:rsidR="000D19C1" w:rsidRPr="004C55AB">
              <w:rPr>
                <w:rFonts w:ascii="Times New Roman" w:hAnsi="Times New Roman"/>
              </w:rPr>
              <w:t>cm</w:t>
            </w:r>
            <w:r w:rsidR="004315C8" w:rsidRPr="004C55AB">
              <w:rPr>
                <w:rFonts w:ascii="Times New Roman" w:hAnsi="Times New Roman"/>
              </w:rPr>
              <w:t xml:space="preserve">)  </w:t>
            </w:r>
          </w:p>
          <w:p w:rsidR="00DE1F08" w:rsidRPr="004C55AB" w:rsidRDefault="00DE1F08" w:rsidP="00DE1F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antyalergiczna</w:t>
            </w:r>
          </w:p>
        </w:tc>
        <w:tc>
          <w:tcPr>
            <w:tcW w:w="564" w:type="pct"/>
            <w:tcBorders>
              <w:top w:val="nil"/>
            </w:tcBorders>
            <w:shd w:val="clear" w:color="000000" w:fill="FFFFFF"/>
            <w:vAlign w:val="center"/>
          </w:tcPr>
          <w:p w:rsidR="004315C8" w:rsidRPr="004C55AB" w:rsidRDefault="004315C8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1</w:t>
            </w:r>
          </w:p>
          <w:p w:rsidR="000D19C1" w:rsidRPr="004C55AB" w:rsidRDefault="000D19C1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sztuka</w:t>
            </w:r>
          </w:p>
        </w:tc>
      </w:tr>
      <w:tr w:rsidR="004315C8" w:rsidRPr="00354CA0" w:rsidTr="000D19C1">
        <w:tc>
          <w:tcPr>
            <w:tcW w:w="291" w:type="pct"/>
          </w:tcPr>
          <w:p w:rsidR="004315C8" w:rsidRPr="004C55AB" w:rsidRDefault="000D19C1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4.</w:t>
            </w:r>
          </w:p>
        </w:tc>
        <w:tc>
          <w:tcPr>
            <w:tcW w:w="1116" w:type="pct"/>
          </w:tcPr>
          <w:p w:rsidR="004315C8" w:rsidRPr="004C55AB" w:rsidRDefault="004315C8" w:rsidP="000D19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Komplet bielizny pościelowej</w:t>
            </w:r>
            <w:r w:rsidR="000D19C1" w:rsidRPr="004C55A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29" w:type="pct"/>
          </w:tcPr>
          <w:p w:rsidR="004315C8" w:rsidRPr="004C55AB" w:rsidRDefault="000D19C1" w:rsidP="000D19C1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Bielizna pościelowa bawełniana</w:t>
            </w:r>
            <w:r w:rsidR="004315C8" w:rsidRPr="004C55AB">
              <w:rPr>
                <w:rFonts w:ascii="Times New Roman" w:hAnsi="Times New Roman"/>
              </w:rPr>
              <w:t xml:space="preserve"> na łóżko o wymiarach: </w:t>
            </w:r>
            <w:smartTag w:uri="urn:schemas-microsoft-com:office:smarttags" w:element="metricconverter">
              <w:smartTagPr>
                <w:attr w:name="ProductID" w:val="200 cm"/>
              </w:smartTagPr>
              <w:r w:rsidR="004315C8" w:rsidRPr="004C55AB">
                <w:rPr>
                  <w:rFonts w:ascii="Times New Roman" w:hAnsi="Times New Roman"/>
                </w:rPr>
                <w:t>200 cm</w:t>
              </w:r>
            </w:smartTag>
            <w:r w:rsidRPr="004C55AB">
              <w:rPr>
                <w:rFonts w:ascii="Times New Roman" w:hAnsi="Times New Roman"/>
              </w:rPr>
              <w:t xml:space="preserve"> x 90 cm</w:t>
            </w:r>
            <w:r w:rsidR="00DE1F08">
              <w:rPr>
                <w:rFonts w:ascii="Times New Roman" w:hAnsi="Times New Roman"/>
              </w:rPr>
              <w:t>:</w:t>
            </w:r>
          </w:p>
          <w:p w:rsidR="004315C8" w:rsidRPr="004C55AB" w:rsidRDefault="004315C8" w:rsidP="00DE1F08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 xml:space="preserve">powłoka na kołdrę – </w:t>
            </w:r>
            <w:smartTag w:uri="urn:schemas-microsoft-com:office:smarttags" w:element="metricconverter">
              <w:smartTagPr>
                <w:attr w:name="ProductID" w:val="200 cm"/>
              </w:smartTagPr>
              <w:r w:rsidRPr="004C55AB">
                <w:rPr>
                  <w:rFonts w:ascii="Times New Roman" w:hAnsi="Times New Roman"/>
                </w:rPr>
                <w:t>200 cm</w:t>
              </w:r>
            </w:smartTag>
            <w:r w:rsidRPr="004C55AB">
              <w:rPr>
                <w:rFonts w:ascii="Times New Roman" w:hAnsi="Times New Roman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60 cm"/>
              </w:smartTagPr>
              <w:r w:rsidRPr="004C55AB">
                <w:rPr>
                  <w:rFonts w:ascii="Times New Roman" w:hAnsi="Times New Roman"/>
                </w:rPr>
                <w:t>160 cm</w:t>
              </w:r>
            </w:smartTag>
            <w:r w:rsidRPr="004C55AB">
              <w:rPr>
                <w:rFonts w:ascii="Times New Roman" w:hAnsi="Times New Roman"/>
              </w:rPr>
              <w:t>,</w:t>
            </w:r>
          </w:p>
          <w:p w:rsidR="004315C8" w:rsidRPr="004C55AB" w:rsidRDefault="004315C8" w:rsidP="00DE1F08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 xml:space="preserve">powłoczka na poduszkę –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4C55AB">
                <w:rPr>
                  <w:rFonts w:ascii="Times New Roman" w:hAnsi="Times New Roman"/>
                </w:rPr>
                <w:t>60 cm</w:t>
              </w:r>
            </w:smartTag>
            <w:r w:rsidRPr="004C55AB">
              <w:rPr>
                <w:rFonts w:ascii="Times New Roman" w:hAnsi="Times New Roman"/>
              </w:rPr>
              <w:t xml:space="preserve"> x </w:t>
            </w:r>
            <w:smartTag w:uri="urn:schemas-microsoft-com:office:smarttags" w:element="metricconverter">
              <w:smartTagPr>
                <w:attr w:name="ProductID" w:val="80 cm"/>
              </w:smartTagPr>
              <w:r w:rsidRPr="004C55AB">
                <w:rPr>
                  <w:rFonts w:ascii="Times New Roman" w:hAnsi="Times New Roman"/>
                </w:rPr>
                <w:t>80 cm</w:t>
              </w:r>
            </w:smartTag>
            <w:r w:rsidRPr="004C55AB">
              <w:rPr>
                <w:rFonts w:ascii="Times New Roman" w:hAnsi="Times New Roman"/>
              </w:rPr>
              <w:t>,</w:t>
            </w:r>
          </w:p>
          <w:p w:rsidR="004315C8" w:rsidRPr="004C55AB" w:rsidRDefault="004315C8" w:rsidP="00DE1F08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Arial Unicode MS" w:hAnsi="Times New Roman"/>
                <w:u w:val="single"/>
              </w:rPr>
            </w:pPr>
            <w:r w:rsidRPr="004C55AB">
              <w:rPr>
                <w:rFonts w:ascii="Times New Roman" w:hAnsi="Times New Roman"/>
              </w:rPr>
              <w:t xml:space="preserve">prześcieradło białe o wymiarach </w:t>
            </w:r>
            <w:smartTag w:uri="urn:schemas-microsoft-com:office:smarttags" w:element="metricconverter">
              <w:smartTagPr>
                <w:attr w:name="ProductID" w:val="200 cm"/>
              </w:smartTagPr>
              <w:r w:rsidRPr="004C55AB">
                <w:rPr>
                  <w:rFonts w:ascii="Times New Roman" w:hAnsi="Times New Roman"/>
                </w:rPr>
                <w:t>200 cm</w:t>
              </w:r>
            </w:smartTag>
            <w:r w:rsidRPr="004C55AB">
              <w:rPr>
                <w:rFonts w:ascii="Times New Roman" w:hAnsi="Times New Roman"/>
              </w:rPr>
              <w:t xml:space="preserve"> x </w:t>
            </w:r>
            <w:smartTag w:uri="urn:schemas-microsoft-com:office:smarttags" w:element="metricconverter">
              <w:smartTagPr>
                <w:attr w:name="ProductID" w:val="90 cm"/>
              </w:smartTagPr>
              <w:r w:rsidRPr="004C55AB">
                <w:rPr>
                  <w:rFonts w:ascii="Times New Roman" w:hAnsi="Times New Roman"/>
                </w:rPr>
                <w:t>90 cm</w:t>
              </w:r>
            </w:smartTag>
          </w:p>
        </w:tc>
        <w:tc>
          <w:tcPr>
            <w:tcW w:w="564" w:type="pct"/>
            <w:tcBorders>
              <w:top w:val="nil"/>
            </w:tcBorders>
            <w:shd w:val="clear" w:color="000000" w:fill="FFFFFF"/>
            <w:vAlign w:val="center"/>
          </w:tcPr>
          <w:p w:rsidR="000D19C1" w:rsidRPr="004C55AB" w:rsidRDefault="000D19C1" w:rsidP="000D19C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1</w:t>
            </w:r>
          </w:p>
          <w:p w:rsidR="004315C8" w:rsidRPr="004C55AB" w:rsidRDefault="000D19C1" w:rsidP="000D19C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zestaw</w:t>
            </w:r>
          </w:p>
        </w:tc>
      </w:tr>
      <w:tr w:rsidR="004315C8" w:rsidRPr="00354CA0" w:rsidTr="00F32762">
        <w:tc>
          <w:tcPr>
            <w:tcW w:w="291" w:type="pct"/>
          </w:tcPr>
          <w:p w:rsidR="004315C8" w:rsidRPr="004C55AB" w:rsidRDefault="000D19C1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5.</w:t>
            </w:r>
          </w:p>
        </w:tc>
        <w:tc>
          <w:tcPr>
            <w:tcW w:w="1116" w:type="pct"/>
          </w:tcPr>
          <w:p w:rsidR="004315C8" w:rsidRPr="004C55AB" w:rsidRDefault="004315C8" w:rsidP="004C55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Komplet ręczników</w:t>
            </w:r>
            <w:r w:rsidR="004C55AB" w:rsidRPr="004C55A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29" w:type="pct"/>
            <w:vAlign w:val="center"/>
          </w:tcPr>
          <w:p w:rsidR="004315C8" w:rsidRPr="004C55AB" w:rsidRDefault="000D19C1" w:rsidP="004C55AB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Ręcznik</w:t>
            </w:r>
            <w:r w:rsidR="004C55AB" w:rsidRPr="004C55AB">
              <w:rPr>
                <w:rFonts w:ascii="Times New Roman" w:hAnsi="Times New Roman"/>
              </w:rPr>
              <w:t xml:space="preserve"> bawełniany</w:t>
            </w:r>
            <w:r w:rsidRPr="004C55AB">
              <w:rPr>
                <w:rFonts w:ascii="Times New Roman" w:hAnsi="Times New Roman"/>
              </w:rPr>
              <w:t xml:space="preserve"> </w:t>
            </w:r>
            <w:r w:rsidR="004315C8" w:rsidRPr="004C55AB">
              <w:rPr>
                <w:rFonts w:ascii="Times New Roman" w:hAnsi="Times New Roman"/>
              </w:rPr>
              <w:t xml:space="preserve">frotte duży – </w:t>
            </w:r>
            <w:smartTag w:uri="urn:schemas-microsoft-com:office:smarttags" w:element="metricconverter">
              <w:smartTagPr>
                <w:attr w:name="ProductID" w:val="100 cm"/>
              </w:smartTagPr>
              <w:r w:rsidR="004315C8" w:rsidRPr="004C55AB">
                <w:rPr>
                  <w:rFonts w:ascii="Times New Roman" w:hAnsi="Times New Roman"/>
                </w:rPr>
                <w:t>100 cm</w:t>
              </w:r>
            </w:smartTag>
            <w:r w:rsidR="004315C8" w:rsidRPr="004C55AB">
              <w:rPr>
                <w:rFonts w:ascii="Times New Roman" w:hAnsi="Times New Roman"/>
              </w:rPr>
              <w:t xml:space="preserve"> x 200 cm</w:t>
            </w:r>
            <w:r w:rsidR="004C55AB">
              <w:rPr>
                <w:rFonts w:ascii="Times New Roman" w:hAnsi="Times New Roman"/>
              </w:rPr>
              <w:t xml:space="preserve"> -1 szt.</w:t>
            </w:r>
          </w:p>
          <w:p w:rsidR="004315C8" w:rsidRPr="004C55AB" w:rsidRDefault="000D19C1" w:rsidP="004C55AB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Ręcznik</w:t>
            </w:r>
            <w:r w:rsidR="004315C8" w:rsidRPr="004C55AB">
              <w:rPr>
                <w:rFonts w:ascii="Times New Roman" w:hAnsi="Times New Roman"/>
              </w:rPr>
              <w:t xml:space="preserve"> </w:t>
            </w:r>
            <w:r w:rsidR="004C55AB" w:rsidRPr="004C55AB">
              <w:rPr>
                <w:rFonts w:ascii="Times New Roman" w:hAnsi="Times New Roman"/>
              </w:rPr>
              <w:t xml:space="preserve">bawełniany frotte </w:t>
            </w:r>
            <w:r w:rsidR="004315C8" w:rsidRPr="004C55AB">
              <w:rPr>
                <w:rFonts w:ascii="Times New Roman" w:hAnsi="Times New Roman"/>
              </w:rPr>
              <w:t xml:space="preserve">mały - </w:t>
            </w:r>
            <w:smartTag w:uri="urn:schemas-microsoft-com:office:smarttags" w:element="metricconverter">
              <w:smartTagPr>
                <w:attr w:name="ProductID" w:val="60 cm"/>
              </w:smartTagPr>
              <w:r w:rsidR="004315C8" w:rsidRPr="004C55AB">
                <w:rPr>
                  <w:rFonts w:ascii="Times New Roman" w:hAnsi="Times New Roman"/>
                </w:rPr>
                <w:t>60 cm</w:t>
              </w:r>
            </w:smartTag>
            <w:r w:rsidR="004315C8" w:rsidRPr="004C55AB">
              <w:rPr>
                <w:rFonts w:ascii="Times New Roman" w:hAnsi="Times New Roman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00 cm"/>
              </w:smartTagPr>
              <w:r w:rsidR="004315C8" w:rsidRPr="004C55AB">
                <w:rPr>
                  <w:rFonts w:ascii="Times New Roman" w:hAnsi="Times New Roman"/>
                </w:rPr>
                <w:t>100 cm</w:t>
              </w:r>
            </w:smartTag>
            <w:r w:rsidR="004315C8" w:rsidRPr="004C55AB">
              <w:rPr>
                <w:rFonts w:ascii="Times New Roman" w:hAnsi="Times New Roman"/>
              </w:rPr>
              <w:t xml:space="preserve"> </w:t>
            </w:r>
            <w:r w:rsidR="004C55AB" w:rsidRPr="004C55AB">
              <w:rPr>
                <w:rFonts w:ascii="Times New Roman" w:hAnsi="Times New Roman"/>
              </w:rPr>
              <w:t>(lub zbliżone</w:t>
            </w:r>
            <w:r w:rsidR="004C55AB">
              <w:rPr>
                <w:rFonts w:ascii="Times New Roman" w:hAnsi="Times New Roman"/>
              </w:rPr>
              <w:t>) – 1 szt.</w:t>
            </w:r>
          </w:p>
          <w:p w:rsidR="004315C8" w:rsidRPr="004C55AB" w:rsidRDefault="004C55AB" w:rsidP="00332478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0D19C1" w:rsidRPr="004C55AB">
              <w:rPr>
                <w:rFonts w:ascii="Times New Roman" w:hAnsi="Times New Roman"/>
              </w:rPr>
              <w:t xml:space="preserve">olor: </w:t>
            </w:r>
            <w:r w:rsidRPr="004C55AB">
              <w:rPr>
                <w:rFonts w:ascii="Times New Roman" w:hAnsi="Times New Roman"/>
              </w:rPr>
              <w:t>biały</w:t>
            </w:r>
            <w:r w:rsidR="004315C8" w:rsidRPr="004C55AB">
              <w:rPr>
                <w:rFonts w:ascii="Times New Roman" w:hAnsi="Times New Roman"/>
              </w:rPr>
              <w:t xml:space="preserve"> lub z kolorową bordiurą,                                                             </w:t>
            </w:r>
          </w:p>
        </w:tc>
        <w:tc>
          <w:tcPr>
            <w:tcW w:w="564" w:type="pct"/>
            <w:tcBorders>
              <w:top w:val="nil"/>
            </w:tcBorders>
            <w:shd w:val="clear" w:color="000000" w:fill="FFFFFF"/>
            <w:vAlign w:val="center"/>
          </w:tcPr>
          <w:p w:rsidR="004315C8" w:rsidRPr="004C55AB" w:rsidRDefault="004315C8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2</w:t>
            </w:r>
          </w:p>
          <w:p w:rsidR="000D19C1" w:rsidRPr="004C55AB" w:rsidRDefault="000D19C1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komplety</w:t>
            </w:r>
          </w:p>
        </w:tc>
      </w:tr>
      <w:tr w:rsidR="004315C8" w:rsidRPr="00354CA0" w:rsidTr="00F32762">
        <w:tc>
          <w:tcPr>
            <w:tcW w:w="291" w:type="pct"/>
          </w:tcPr>
          <w:p w:rsidR="004315C8" w:rsidRPr="004C55AB" w:rsidRDefault="000D19C1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6.</w:t>
            </w:r>
          </w:p>
        </w:tc>
        <w:tc>
          <w:tcPr>
            <w:tcW w:w="1116" w:type="pct"/>
          </w:tcPr>
          <w:p w:rsidR="004315C8" w:rsidRPr="004C55AB" w:rsidRDefault="004315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Lustro</w:t>
            </w:r>
            <w:r w:rsidR="004721F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29" w:type="pct"/>
          </w:tcPr>
          <w:p w:rsidR="00DE1F08" w:rsidRDefault="00DE1F08" w:rsidP="003324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4315C8" w:rsidRPr="004C55AB">
              <w:rPr>
                <w:rFonts w:ascii="Times New Roman" w:hAnsi="Times New Roman"/>
              </w:rPr>
              <w:t>ustro pokojowe prostokątne</w:t>
            </w:r>
            <w:r>
              <w:rPr>
                <w:rFonts w:ascii="Times New Roman" w:hAnsi="Times New Roman"/>
              </w:rPr>
              <w:t>:</w:t>
            </w:r>
          </w:p>
          <w:p w:rsidR="00DE1F08" w:rsidRDefault="00DE1F08" w:rsidP="00DE1F0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rama drewniana</w:t>
            </w:r>
            <w:r w:rsidR="004315C8" w:rsidRPr="004C55AB">
              <w:rPr>
                <w:rFonts w:ascii="Times New Roman" w:hAnsi="Times New Roman"/>
              </w:rPr>
              <w:t xml:space="preserve"> , </w:t>
            </w:r>
          </w:p>
          <w:p w:rsidR="004315C8" w:rsidRPr="004C55AB" w:rsidRDefault="004315C8" w:rsidP="00DE1F0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wymiary</w:t>
            </w:r>
            <w:r w:rsidR="00DE1F08">
              <w:rPr>
                <w:rFonts w:ascii="Times New Roman" w:hAnsi="Times New Roman"/>
              </w:rPr>
              <w:t xml:space="preserve"> ok.</w:t>
            </w:r>
            <w:r w:rsidRPr="004C55AB">
              <w:rPr>
                <w:rFonts w:ascii="Times New Roman" w:hAnsi="Times New Roman"/>
              </w:rPr>
              <w:t>:50</w:t>
            </w:r>
            <w:r w:rsidR="004C55AB" w:rsidRPr="004C55AB">
              <w:rPr>
                <w:rFonts w:ascii="Times New Roman" w:hAnsi="Times New Roman"/>
              </w:rPr>
              <w:t>cm</w:t>
            </w:r>
            <w:r w:rsidRPr="004C55AB">
              <w:rPr>
                <w:rFonts w:ascii="Times New Roman" w:hAnsi="Times New Roman"/>
              </w:rPr>
              <w:t xml:space="preserve">x100cm </w:t>
            </w:r>
          </w:p>
        </w:tc>
        <w:tc>
          <w:tcPr>
            <w:tcW w:w="564" w:type="pct"/>
            <w:tcBorders>
              <w:top w:val="nil"/>
            </w:tcBorders>
            <w:shd w:val="clear" w:color="000000" w:fill="FFFFFF"/>
            <w:vAlign w:val="center"/>
          </w:tcPr>
          <w:p w:rsidR="004315C8" w:rsidRPr="004C55AB" w:rsidRDefault="004315C8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1</w:t>
            </w:r>
          </w:p>
          <w:p w:rsidR="004C55AB" w:rsidRPr="004C55AB" w:rsidRDefault="004C55AB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sztuka</w:t>
            </w:r>
          </w:p>
        </w:tc>
      </w:tr>
      <w:tr w:rsidR="004315C8" w:rsidRPr="00354CA0" w:rsidTr="00F32762">
        <w:tc>
          <w:tcPr>
            <w:tcW w:w="291" w:type="pct"/>
          </w:tcPr>
          <w:p w:rsidR="004315C8" w:rsidRPr="004C55AB" w:rsidRDefault="000D19C1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7.</w:t>
            </w:r>
          </w:p>
        </w:tc>
        <w:tc>
          <w:tcPr>
            <w:tcW w:w="1116" w:type="pct"/>
          </w:tcPr>
          <w:p w:rsidR="004315C8" w:rsidRPr="004C55AB" w:rsidRDefault="004315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Wózek hotelowej służby pięter(wózek hotelowy)</w:t>
            </w:r>
            <w:r w:rsidR="004721F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29" w:type="pct"/>
          </w:tcPr>
          <w:p w:rsidR="004315C8" w:rsidRPr="004C55AB" w:rsidRDefault="004315C8" w:rsidP="00332478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Z pełnym zestawem oprzyrządowania tj.:</w:t>
            </w:r>
          </w:p>
          <w:p w:rsidR="004315C8" w:rsidRPr="004C55AB" w:rsidRDefault="004315C8" w:rsidP="00332478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- miejsce na ręczniki i bieliznę pościelową czystą,                                      - worek na bieliznę pościelową i ręczniki brudne,                                               - miejsce na środki do utrzymania czystości,                                                    - miejsce na drobną galanterię i materiały reklamowe oraz dekoracyjne,  środki eksploatacyjne (papier toaletowy itp.).</w:t>
            </w:r>
          </w:p>
        </w:tc>
        <w:tc>
          <w:tcPr>
            <w:tcW w:w="564" w:type="pct"/>
            <w:tcBorders>
              <w:top w:val="nil"/>
            </w:tcBorders>
            <w:shd w:val="clear" w:color="000000" w:fill="FFFFFF"/>
            <w:vAlign w:val="center"/>
          </w:tcPr>
          <w:p w:rsidR="004315C8" w:rsidRPr="004C55AB" w:rsidRDefault="004315C8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1</w:t>
            </w:r>
          </w:p>
          <w:p w:rsidR="004C55AB" w:rsidRPr="004C55AB" w:rsidRDefault="004C55AB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sztuka</w:t>
            </w:r>
          </w:p>
        </w:tc>
      </w:tr>
      <w:tr w:rsidR="000D19C1" w:rsidRPr="00354CA0" w:rsidTr="000D19C1">
        <w:tc>
          <w:tcPr>
            <w:tcW w:w="291" w:type="pct"/>
          </w:tcPr>
          <w:p w:rsidR="000D19C1" w:rsidRPr="004C55AB" w:rsidRDefault="000D19C1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8.</w:t>
            </w:r>
          </w:p>
        </w:tc>
        <w:tc>
          <w:tcPr>
            <w:tcW w:w="1116" w:type="pct"/>
          </w:tcPr>
          <w:p w:rsidR="000D19C1" w:rsidRPr="004C55AB" w:rsidRDefault="000D19C1" w:rsidP="007224A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Odkurzacz piorący</w:t>
            </w:r>
            <w:r w:rsidR="004721F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29" w:type="pct"/>
            <w:vAlign w:val="center"/>
          </w:tcPr>
          <w:p w:rsidR="000D19C1" w:rsidRPr="00DE1F08" w:rsidRDefault="00DE1F08" w:rsidP="007224AD">
            <w:pPr>
              <w:pStyle w:val="Nagwek2"/>
              <w:rPr>
                <w:rFonts w:ascii="Times New Roman" w:eastAsia="TimesNewRomanPSMT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 New Roman"/>
                <w:b w:val="0"/>
                <w:bCs w:val="0"/>
                <w:sz w:val="22"/>
                <w:szCs w:val="22"/>
              </w:rPr>
              <w:t>M</w:t>
            </w:r>
            <w:r w:rsidR="000D19C1" w:rsidRPr="004C55AB">
              <w:rPr>
                <w:rFonts w:ascii="Times New Roman" w:eastAsia="TimesNewRomanPSMT" w:hAnsi="Times New Roman" w:cs="Times New Roman"/>
                <w:b w:val="0"/>
                <w:bCs w:val="0"/>
                <w:sz w:val="22"/>
                <w:szCs w:val="22"/>
              </w:rPr>
              <w:t>oc silnika 1800 - 2000, regulowana moc ssania.</w:t>
            </w:r>
          </w:p>
        </w:tc>
        <w:tc>
          <w:tcPr>
            <w:tcW w:w="564" w:type="pct"/>
            <w:tcBorders>
              <w:top w:val="nil"/>
            </w:tcBorders>
            <w:shd w:val="clear" w:color="000000" w:fill="FFFFFF"/>
            <w:vAlign w:val="center"/>
          </w:tcPr>
          <w:p w:rsidR="000D19C1" w:rsidRPr="004C55AB" w:rsidRDefault="000D19C1" w:rsidP="000D19C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1</w:t>
            </w:r>
          </w:p>
          <w:p w:rsidR="000D19C1" w:rsidRPr="004C55AB" w:rsidRDefault="000D19C1" w:rsidP="000D19C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sztuka</w:t>
            </w:r>
          </w:p>
        </w:tc>
      </w:tr>
      <w:tr w:rsidR="004315C8" w:rsidRPr="00354CA0" w:rsidTr="00F32762">
        <w:tc>
          <w:tcPr>
            <w:tcW w:w="291" w:type="pct"/>
          </w:tcPr>
          <w:p w:rsidR="004315C8" w:rsidRPr="004C55AB" w:rsidRDefault="000D19C1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9.</w:t>
            </w:r>
          </w:p>
        </w:tc>
        <w:tc>
          <w:tcPr>
            <w:tcW w:w="1116" w:type="pct"/>
          </w:tcPr>
          <w:p w:rsidR="004315C8" w:rsidRPr="004C55AB" w:rsidRDefault="004315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Pojemnik na śmieci</w:t>
            </w:r>
            <w:r w:rsidR="004721F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29" w:type="pct"/>
            <w:vAlign w:val="center"/>
          </w:tcPr>
          <w:p w:rsidR="004315C8" w:rsidRPr="004C55AB" w:rsidRDefault="00DE1F08" w:rsidP="00332478">
            <w:pPr>
              <w:pStyle w:val="Nagwek2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metalowy z pokrywą pojemność</w:t>
            </w:r>
            <w:r w:rsidR="004315C8" w:rsidRPr="004C55A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50 cm"/>
              </w:smartTagPr>
              <w:r w:rsidR="004315C8" w:rsidRPr="004C55AB">
                <w:rPr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5 litrów</w:t>
              </w:r>
            </w:smartTag>
            <w:r w:rsidR="004315C8" w:rsidRPr="004C55A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    </w:t>
            </w:r>
          </w:p>
        </w:tc>
        <w:tc>
          <w:tcPr>
            <w:tcW w:w="564" w:type="pct"/>
            <w:tcBorders>
              <w:top w:val="nil"/>
            </w:tcBorders>
            <w:shd w:val="clear" w:color="000000" w:fill="FFFFFF"/>
            <w:vAlign w:val="center"/>
          </w:tcPr>
          <w:p w:rsidR="004315C8" w:rsidRPr="004C55AB" w:rsidRDefault="004315C8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1</w:t>
            </w:r>
          </w:p>
          <w:p w:rsidR="004C55AB" w:rsidRPr="004C55AB" w:rsidRDefault="004C55AB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sztuka</w:t>
            </w:r>
          </w:p>
        </w:tc>
      </w:tr>
      <w:tr w:rsidR="004315C8" w:rsidRPr="00354CA0" w:rsidTr="00F32762">
        <w:tc>
          <w:tcPr>
            <w:tcW w:w="291" w:type="pct"/>
          </w:tcPr>
          <w:p w:rsidR="004315C8" w:rsidRPr="004C55AB" w:rsidRDefault="000D19C1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10.</w:t>
            </w:r>
          </w:p>
        </w:tc>
        <w:tc>
          <w:tcPr>
            <w:tcW w:w="1116" w:type="pct"/>
          </w:tcPr>
          <w:p w:rsidR="004315C8" w:rsidRPr="004C55AB" w:rsidRDefault="004315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Szafa ubraniowa</w:t>
            </w:r>
            <w:r w:rsidR="004721F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29" w:type="pct"/>
            <w:vAlign w:val="center"/>
          </w:tcPr>
          <w:p w:rsidR="004315C8" w:rsidRPr="004C55AB" w:rsidRDefault="004315C8" w:rsidP="00332478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4C55AB">
              <w:rPr>
                <w:rFonts w:ascii="Times New Roman" w:hAnsi="Times New Roman"/>
              </w:rPr>
              <w:t xml:space="preserve">szafa dwudrzwiowa z miejscem na wieszaki i półkami                                 korpus-dąb </w:t>
            </w:r>
            <w:proofErr w:type="spellStart"/>
            <w:r w:rsidRPr="004C55AB">
              <w:rPr>
                <w:rFonts w:ascii="Times New Roman" w:hAnsi="Times New Roman"/>
              </w:rPr>
              <w:t>sonoma</w:t>
            </w:r>
            <w:proofErr w:type="spellEnd"/>
            <w:r w:rsidRPr="004C55AB">
              <w:rPr>
                <w:rFonts w:ascii="Times New Roman" w:hAnsi="Times New Roman"/>
              </w:rPr>
              <w:t xml:space="preserve">, fronty - kasztan </w:t>
            </w:r>
            <w:proofErr w:type="spellStart"/>
            <w:r w:rsidRPr="004C55AB">
              <w:rPr>
                <w:rFonts w:ascii="Times New Roman" w:hAnsi="Times New Roman"/>
              </w:rPr>
              <w:t>wenge</w:t>
            </w:r>
            <w:proofErr w:type="spellEnd"/>
          </w:p>
        </w:tc>
        <w:tc>
          <w:tcPr>
            <w:tcW w:w="564" w:type="pct"/>
            <w:tcBorders>
              <w:top w:val="nil"/>
            </w:tcBorders>
            <w:shd w:val="clear" w:color="000000" w:fill="FFFFFF"/>
            <w:vAlign w:val="center"/>
          </w:tcPr>
          <w:p w:rsidR="004315C8" w:rsidRPr="004C55AB" w:rsidRDefault="004315C8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1</w:t>
            </w:r>
          </w:p>
          <w:p w:rsidR="004C55AB" w:rsidRPr="004C55AB" w:rsidRDefault="004C55AB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sztuka</w:t>
            </w:r>
          </w:p>
        </w:tc>
      </w:tr>
      <w:tr w:rsidR="004315C8" w:rsidRPr="00354CA0" w:rsidTr="00F32762">
        <w:tc>
          <w:tcPr>
            <w:tcW w:w="291" w:type="pct"/>
          </w:tcPr>
          <w:p w:rsidR="004315C8" w:rsidRPr="004C55AB" w:rsidRDefault="004315C8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1</w:t>
            </w:r>
            <w:r w:rsidR="000D19C1" w:rsidRPr="004C55AB">
              <w:rPr>
                <w:rFonts w:ascii="Times New Roman" w:hAnsi="Times New Roman"/>
              </w:rPr>
              <w:t>1.</w:t>
            </w:r>
          </w:p>
        </w:tc>
        <w:tc>
          <w:tcPr>
            <w:tcW w:w="1116" w:type="pct"/>
          </w:tcPr>
          <w:p w:rsidR="004315C8" w:rsidRPr="004C55AB" w:rsidRDefault="004315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Szafka nocna</w:t>
            </w:r>
            <w:r w:rsidR="004721F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29" w:type="pct"/>
            <w:vAlign w:val="center"/>
          </w:tcPr>
          <w:p w:rsidR="004315C8" w:rsidRPr="004C55AB" w:rsidRDefault="004315C8" w:rsidP="00332478">
            <w:pPr>
              <w:spacing w:after="0" w:line="240" w:lineRule="auto"/>
              <w:rPr>
                <w:rFonts w:ascii="Times New Roman" w:eastAsia="TimesNewRomanPSMT" w:hAnsi="Times New Roman"/>
              </w:rPr>
            </w:pPr>
            <w:r w:rsidRPr="004C55AB">
              <w:rPr>
                <w:rFonts w:ascii="Times New Roman" w:eastAsia="TimesNewRomanPSMT" w:hAnsi="Times New Roman"/>
              </w:rPr>
              <w:t xml:space="preserve">Wymiary: wysokość: ok.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4C55AB">
                <w:rPr>
                  <w:rFonts w:ascii="Times New Roman" w:eastAsia="TimesNewRomanPSMT" w:hAnsi="Times New Roman"/>
                </w:rPr>
                <w:t>45 cm</w:t>
              </w:r>
            </w:smartTag>
            <w:r w:rsidRPr="004C55AB">
              <w:rPr>
                <w:rFonts w:ascii="Times New Roman" w:eastAsia="TimesNewRomanPSMT" w:hAnsi="Times New Roman"/>
              </w:rPr>
              <w:t xml:space="preserve">, </w:t>
            </w:r>
            <w:r w:rsidR="004C55AB" w:rsidRPr="004C55AB">
              <w:rPr>
                <w:rFonts w:ascii="Times New Roman" w:eastAsia="TimesNewRomanPSMT" w:hAnsi="Times New Roman"/>
              </w:rPr>
              <w:t>szer.</w:t>
            </w:r>
            <w:r w:rsidRPr="004C55AB">
              <w:rPr>
                <w:rFonts w:ascii="Times New Roman" w:eastAsia="TimesNewRomanPSMT" w:hAnsi="Times New Roman"/>
              </w:rPr>
              <w:t xml:space="preserve">: ok.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4C55AB">
                <w:rPr>
                  <w:rFonts w:ascii="Times New Roman" w:eastAsia="TimesNewRomanPSMT" w:hAnsi="Times New Roman"/>
                </w:rPr>
                <w:t>40 cm</w:t>
              </w:r>
            </w:smartTag>
            <w:r w:rsidR="004C55AB" w:rsidRPr="004C55AB">
              <w:rPr>
                <w:rFonts w:ascii="Times New Roman" w:eastAsia="TimesNewRomanPSMT" w:hAnsi="Times New Roman"/>
              </w:rPr>
              <w:t>, gł.</w:t>
            </w:r>
            <w:r w:rsidRPr="004C55AB">
              <w:rPr>
                <w:rFonts w:ascii="Times New Roman" w:eastAsia="TimesNewRomanPSMT" w:hAnsi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4C55AB">
                <w:rPr>
                  <w:rFonts w:ascii="Times New Roman" w:eastAsia="TimesNewRomanPSMT" w:hAnsi="Times New Roman"/>
                </w:rPr>
                <w:t xml:space="preserve">36 </w:t>
              </w:r>
              <w:proofErr w:type="spellStart"/>
              <w:r w:rsidRPr="004C55AB">
                <w:rPr>
                  <w:rFonts w:ascii="Times New Roman" w:eastAsia="TimesNewRomanPSMT" w:hAnsi="Times New Roman"/>
                </w:rPr>
                <w:t>cm</w:t>
              </w:r>
            </w:smartTag>
            <w:proofErr w:type="spellEnd"/>
            <w:r w:rsidRPr="004C55AB">
              <w:rPr>
                <w:rFonts w:ascii="Times New Roman" w:eastAsia="TimesNewRomanPSMT" w:hAnsi="Times New Roman"/>
              </w:rPr>
              <w:t xml:space="preserve">. </w:t>
            </w:r>
          </w:p>
          <w:p w:rsidR="004315C8" w:rsidRPr="004C55AB" w:rsidRDefault="004315C8" w:rsidP="00332478">
            <w:pPr>
              <w:spacing w:after="0" w:line="240" w:lineRule="auto"/>
              <w:rPr>
                <w:rFonts w:ascii="Times New Roman" w:eastAsia="TimesNewRomanPSMT" w:hAnsi="Times New Roman"/>
              </w:rPr>
            </w:pPr>
            <w:r w:rsidRPr="004C55AB">
              <w:rPr>
                <w:rFonts w:ascii="Times New Roman" w:eastAsia="TimesNewRomanPSMT" w:hAnsi="Times New Roman"/>
              </w:rPr>
              <w:t xml:space="preserve">Konstrukcja: płyta wiórowa laminowana. </w:t>
            </w:r>
          </w:p>
          <w:p w:rsidR="004315C8" w:rsidRPr="004C55AB" w:rsidRDefault="004315C8" w:rsidP="00332478">
            <w:pPr>
              <w:spacing w:after="0" w:line="240" w:lineRule="auto"/>
              <w:rPr>
                <w:rFonts w:ascii="Times New Roman" w:eastAsia="TimesNewRomanPSMT" w:hAnsi="Times New Roman"/>
              </w:rPr>
            </w:pPr>
            <w:r w:rsidRPr="004C55AB">
              <w:rPr>
                <w:rFonts w:ascii="Times New Roman" w:eastAsia="TimesNewRomanPSMT" w:hAnsi="Times New Roman"/>
              </w:rPr>
              <w:t xml:space="preserve">Blat z płyty wiórowej o grubości ok.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4C55AB">
                <w:rPr>
                  <w:rFonts w:ascii="Times New Roman" w:eastAsia="TimesNewRomanPSMT" w:hAnsi="Times New Roman"/>
                </w:rPr>
                <w:t>3 cm</w:t>
              </w:r>
            </w:smartTag>
            <w:r w:rsidRPr="004C55AB">
              <w:rPr>
                <w:rFonts w:ascii="Times New Roman" w:eastAsia="TimesNewRomanPSMT" w:hAnsi="Times New Roman"/>
              </w:rPr>
              <w:t xml:space="preserve"> z szufladą pod blatem na prowadnicach rolkowych. </w:t>
            </w:r>
          </w:p>
          <w:p w:rsidR="004315C8" w:rsidRPr="004C55AB" w:rsidRDefault="004315C8" w:rsidP="00332478">
            <w:pPr>
              <w:spacing w:after="0" w:line="240" w:lineRule="auto"/>
              <w:rPr>
                <w:rFonts w:ascii="Times New Roman" w:eastAsia="TimesNewRomanPSMT" w:hAnsi="Times New Roman"/>
              </w:rPr>
            </w:pPr>
            <w:r w:rsidRPr="004C55AB">
              <w:rPr>
                <w:rFonts w:ascii="Times New Roman" w:eastAsia="TimesNewRomanPSMT" w:hAnsi="Times New Roman"/>
              </w:rPr>
              <w:t xml:space="preserve">Wąskie płaszczyzny płyt powinny być wykończone okleiną </w:t>
            </w:r>
          </w:p>
          <w:p w:rsidR="004315C8" w:rsidRPr="004C55AB" w:rsidRDefault="004315C8" w:rsidP="00332478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eastAsia="TimesNewRomanPSMT" w:hAnsi="Times New Roman"/>
              </w:rPr>
              <w:t xml:space="preserve">o grubości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4C55AB">
                <w:rPr>
                  <w:rFonts w:ascii="Times New Roman" w:eastAsia="TimesNewRomanPSMT" w:hAnsi="Times New Roman"/>
                </w:rPr>
                <w:t>2 mm</w:t>
              </w:r>
            </w:smartTag>
          </w:p>
        </w:tc>
        <w:tc>
          <w:tcPr>
            <w:tcW w:w="564" w:type="pct"/>
            <w:tcBorders>
              <w:top w:val="nil"/>
            </w:tcBorders>
            <w:shd w:val="clear" w:color="000000" w:fill="FFFFFF"/>
            <w:vAlign w:val="center"/>
          </w:tcPr>
          <w:p w:rsidR="004315C8" w:rsidRPr="004C55AB" w:rsidRDefault="004315C8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1</w:t>
            </w:r>
          </w:p>
          <w:p w:rsidR="004C55AB" w:rsidRPr="004C55AB" w:rsidRDefault="004C55AB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sztuka</w:t>
            </w:r>
          </w:p>
        </w:tc>
      </w:tr>
      <w:tr w:rsidR="004315C8" w:rsidRPr="00354CA0" w:rsidTr="00F32762">
        <w:tc>
          <w:tcPr>
            <w:tcW w:w="291" w:type="pct"/>
          </w:tcPr>
          <w:p w:rsidR="004315C8" w:rsidRPr="004C55AB" w:rsidRDefault="004315C8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lastRenderedPageBreak/>
              <w:t>1</w:t>
            </w:r>
            <w:r w:rsidR="000D19C1" w:rsidRPr="004C55AB">
              <w:rPr>
                <w:rFonts w:ascii="Times New Roman" w:hAnsi="Times New Roman"/>
              </w:rPr>
              <w:t>2.</w:t>
            </w:r>
          </w:p>
        </w:tc>
        <w:tc>
          <w:tcPr>
            <w:tcW w:w="1116" w:type="pct"/>
          </w:tcPr>
          <w:p w:rsidR="004315C8" w:rsidRPr="004C55AB" w:rsidRDefault="004315C8" w:rsidP="004C55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Krzesło</w:t>
            </w:r>
            <w:r w:rsidR="004721F3">
              <w:rPr>
                <w:rFonts w:ascii="Times New Roman" w:hAnsi="Times New Roman"/>
                <w:b/>
              </w:rPr>
              <w:t>.</w:t>
            </w:r>
            <w:r w:rsidRPr="004C55A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29" w:type="pct"/>
            <w:vAlign w:val="center"/>
          </w:tcPr>
          <w:p w:rsidR="00DE1F08" w:rsidRDefault="004C55AB" w:rsidP="004C55AB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 xml:space="preserve">Krzesło tapicerowane ze stelażem drewnianym, </w:t>
            </w:r>
          </w:p>
          <w:p w:rsidR="004315C8" w:rsidRPr="004C55AB" w:rsidRDefault="00DE1F08" w:rsidP="00DE1F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Kolor - </w:t>
            </w:r>
            <w:r w:rsidR="004315C8" w:rsidRPr="004C55AB">
              <w:rPr>
                <w:rFonts w:ascii="Times New Roman" w:hAnsi="Times New Roman"/>
              </w:rPr>
              <w:t xml:space="preserve"> pasującym kolorystycznie  do innych mebli, np. dąb </w:t>
            </w:r>
            <w:proofErr w:type="spellStart"/>
            <w:r w:rsidR="004315C8" w:rsidRPr="004C55AB">
              <w:rPr>
                <w:rFonts w:ascii="Times New Roman" w:hAnsi="Times New Roman"/>
              </w:rPr>
              <w:t>sonoma</w:t>
            </w:r>
            <w:proofErr w:type="spellEnd"/>
            <w:r w:rsidR="004C55AB" w:rsidRPr="004C55AB">
              <w:rPr>
                <w:rFonts w:ascii="Times New Roman" w:hAnsi="Times New Roman"/>
              </w:rPr>
              <w:t>.</w:t>
            </w:r>
          </w:p>
        </w:tc>
        <w:tc>
          <w:tcPr>
            <w:tcW w:w="564" w:type="pct"/>
            <w:tcBorders>
              <w:top w:val="nil"/>
            </w:tcBorders>
            <w:shd w:val="clear" w:color="000000" w:fill="FFFFFF"/>
            <w:vAlign w:val="center"/>
          </w:tcPr>
          <w:p w:rsidR="004315C8" w:rsidRPr="004C55AB" w:rsidRDefault="004315C8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1</w:t>
            </w:r>
          </w:p>
          <w:p w:rsidR="004C55AB" w:rsidRPr="004C55AB" w:rsidRDefault="004C55AB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sztuka</w:t>
            </w:r>
          </w:p>
        </w:tc>
      </w:tr>
      <w:tr w:rsidR="004C55AB" w:rsidRPr="00354CA0" w:rsidTr="00545743">
        <w:tc>
          <w:tcPr>
            <w:tcW w:w="291" w:type="pct"/>
          </w:tcPr>
          <w:p w:rsidR="004C55AB" w:rsidRPr="004C55AB" w:rsidRDefault="004C55AB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13.</w:t>
            </w:r>
          </w:p>
        </w:tc>
        <w:tc>
          <w:tcPr>
            <w:tcW w:w="1116" w:type="pct"/>
          </w:tcPr>
          <w:p w:rsidR="004C55AB" w:rsidRPr="004C55AB" w:rsidRDefault="004C55AB" w:rsidP="007224A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Biurko</w:t>
            </w:r>
            <w:r w:rsidR="004721F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29" w:type="pct"/>
            <w:vAlign w:val="center"/>
          </w:tcPr>
          <w:p w:rsidR="00D662ED" w:rsidRDefault="004C55AB" w:rsidP="00D662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 xml:space="preserve">biurko wyposażone w szufladę oraz wbudowane półki, o wymiarach: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4C55AB">
                <w:rPr>
                  <w:rFonts w:ascii="Times New Roman" w:hAnsi="Times New Roman"/>
                </w:rPr>
                <w:t>120 cm</w:t>
              </w:r>
            </w:smartTag>
            <w:r w:rsidRPr="004C55AB">
              <w:rPr>
                <w:rFonts w:ascii="Times New Roman" w:hAnsi="Times New Roman"/>
              </w:rPr>
              <w:t xml:space="preserve"> x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4C55AB">
                <w:rPr>
                  <w:rFonts w:ascii="Times New Roman" w:hAnsi="Times New Roman"/>
                </w:rPr>
                <w:t xml:space="preserve">50 </w:t>
              </w:r>
              <w:proofErr w:type="spellStart"/>
              <w:r w:rsidRPr="004C55AB">
                <w:rPr>
                  <w:rFonts w:ascii="Times New Roman" w:hAnsi="Times New Roman"/>
                </w:rPr>
                <w:t>cm</w:t>
              </w:r>
            </w:smartTag>
            <w:proofErr w:type="spellEnd"/>
            <w:r w:rsidRPr="004C55AB">
              <w:rPr>
                <w:rFonts w:ascii="Times New Roman" w:hAnsi="Times New Roman"/>
              </w:rPr>
              <w:t>.</w:t>
            </w:r>
          </w:p>
          <w:p w:rsidR="004C55AB" w:rsidRPr="004C55AB" w:rsidRDefault="004C55AB" w:rsidP="00D662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 xml:space="preserve">kolor - dąb </w:t>
            </w:r>
            <w:proofErr w:type="spellStart"/>
            <w:r w:rsidRPr="004C55AB">
              <w:rPr>
                <w:rFonts w:ascii="Times New Roman" w:hAnsi="Times New Roman"/>
              </w:rPr>
              <w:t>sonoma</w:t>
            </w:r>
            <w:proofErr w:type="spellEnd"/>
          </w:p>
        </w:tc>
        <w:tc>
          <w:tcPr>
            <w:tcW w:w="564" w:type="pct"/>
            <w:tcBorders>
              <w:top w:val="nil"/>
            </w:tcBorders>
            <w:shd w:val="clear" w:color="000000" w:fill="FFFFFF"/>
            <w:vAlign w:val="center"/>
          </w:tcPr>
          <w:p w:rsidR="004C55AB" w:rsidRPr="004C55AB" w:rsidRDefault="004C55AB" w:rsidP="007224A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1</w:t>
            </w:r>
          </w:p>
          <w:p w:rsidR="004C55AB" w:rsidRPr="004C55AB" w:rsidRDefault="004C55AB" w:rsidP="007224A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sztuka</w:t>
            </w:r>
          </w:p>
        </w:tc>
      </w:tr>
      <w:tr w:rsidR="004315C8" w:rsidRPr="00354CA0" w:rsidTr="00F32762">
        <w:tc>
          <w:tcPr>
            <w:tcW w:w="291" w:type="pct"/>
          </w:tcPr>
          <w:p w:rsidR="004315C8" w:rsidRPr="004C55AB" w:rsidRDefault="004C55AB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14</w:t>
            </w:r>
            <w:r w:rsidR="000D19C1" w:rsidRPr="004C55AB">
              <w:rPr>
                <w:rFonts w:ascii="Times New Roman" w:hAnsi="Times New Roman"/>
              </w:rPr>
              <w:t>.</w:t>
            </w:r>
          </w:p>
        </w:tc>
        <w:tc>
          <w:tcPr>
            <w:tcW w:w="1116" w:type="pct"/>
          </w:tcPr>
          <w:p w:rsidR="004315C8" w:rsidRPr="004C55AB" w:rsidRDefault="004315C8" w:rsidP="001E5D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55AB">
              <w:rPr>
                <w:rFonts w:ascii="Times New Roman" w:hAnsi="Times New Roman"/>
                <w:b/>
              </w:rPr>
              <w:t>Hocker</w:t>
            </w:r>
            <w:proofErr w:type="spellEnd"/>
            <w:r w:rsidRPr="004C55A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29" w:type="pct"/>
          </w:tcPr>
          <w:p w:rsidR="004315C8" w:rsidRPr="004C55AB" w:rsidRDefault="004315C8" w:rsidP="001E5DA9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 xml:space="preserve"> </w:t>
            </w:r>
            <w:proofErr w:type="spellStart"/>
            <w:r w:rsidRPr="004C55AB">
              <w:rPr>
                <w:rFonts w:ascii="Times New Roman" w:hAnsi="Times New Roman"/>
              </w:rPr>
              <w:t>Hoker</w:t>
            </w:r>
            <w:proofErr w:type="spellEnd"/>
            <w:r w:rsidRPr="004C55AB">
              <w:rPr>
                <w:rFonts w:ascii="Times New Roman" w:hAnsi="Times New Roman"/>
              </w:rPr>
              <w:t xml:space="preserve"> metalowy z metalowym siedziskiem kolor czarny.</w:t>
            </w:r>
          </w:p>
        </w:tc>
        <w:tc>
          <w:tcPr>
            <w:tcW w:w="564" w:type="pct"/>
            <w:tcBorders>
              <w:top w:val="nil"/>
            </w:tcBorders>
            <w:shd w:val="clear" w:color="000000" w:fill="FFFFFF"/>
          </w:tcPr>
          <w:p w:rsidR="004315C8" w:rsidRPr="004C55AB" w:rsidRDefault="004315C8" w:rsidP="001E5DA9">
            <w:pPr>
              <w:spacing w:after="0"/>
              <w:jc w:val="center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4</w:t>
            </w:r>
          </w:p>
          <w:p w:rsidR="004C55AB" w:rsidRPr="004C55AB" w:rsidRDefault="004C55AB" w:rsidP="001E5DA9">
            <w:pPr>
              <w:spacing w:after="0"/>
              <w:jc w:val="center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sztuki</w:t>
            </w:r>
          </w:p>
        </w:tc>
      </w:tr>
      <w:tr w:rsidR="004315C8" w:rsidRPr="00354CA0" w:rsidTr="00F32762">
        <w:tc>
          <w:tcPr>
            <w:tcW w:w="291" w:type="pct"/>
          </w:tcPr>
          <w:p w:rsidR="004315C8" w:rsidRPr="004C55AB" w:rsidRDefault="000D19C1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1</w:t>
            </w:r>
            <w:r w:rsidR="004C55AB" w:rsidRPr="004C55AB">
              <w:rPr>
                <w:rFonts w:ascii="Times New Roman" w:hAnsi="Times New Roman"/>
              </w:rPr>
              <w:t>5.</w:t>
            </w:r>
          </w:p>
        </w:tc>
        <w:tc>
          <w:tcPr>
            <w:tcW w:w="1116" w:type="pct"/>
          </w:tcPr>
          <w:p w:rsidR="004315C8" w:rsidRPr="004C55AB" w:rsidRDefault="004315C8" w:rsidP="001E5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Stoły restauracyjne.</w:t>
            </w:r>
          </w:p>
          <w:p w:rsidR="004315C8" w:rsidRPr="004C55AB" w:rsidRDefault="004315C8" w:rsidP="001E5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9" w:type="pct"/>
          </w:tcPr>
          <w:p w:rsidR="004315C8" w:rsidRPr="004C55AB" w:rsidRDefault="004315C8" w:rsidP="001E5DA9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Stoły z możliwością zestawienia w bloki. W skład zestawu wchodzą:</w:t>
            </w:r>
          </w:p>
          <w:p w:rsidR="004315C8" w:rsidRPr="004C55AB" w:rsidRDefault="004315C8" w:rsidP="001E5DA9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1. stół restauracyjny MDF laminowany wymiary blatu 80x80 cm kolor ciemny orzech – 2 szt.</w:t>
            </w:r>
          </w:p>
          <w:p w:rsidR="004315C8" w:rsidRPr="004C55AB" w:rsidRDefault="004315C8" w:rsidP="001E5DA9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2. stół restauracyjny MDF laminowany wymiary blatu 120x80cm kolor ciemny orzech   – 1 szt.</w:t>
            </w:r>
          </w:p>
        </w:tc>
        <w:tc>
          <w:tcPr>
            <w:tcW w:w="564" w:type="pct"/>
            <w:tcBorders>
              <w:top w:val="nil"/>
            </w:tcBorders>
            <w:shd w:val="clear" w:color="000000" w:fill="FFFFFF"/>
          </w:tcPr>
          <w:p w:rsidR="004315C8" w:rsidRPr="004C55AB" w:rsidRDefault="004315C8" w:rsidP="001E5DA9">
            <w:pPr>
              <w:spacing w:after="0"/>
              <w:jc w:val="center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2</w:t>
            </w:r>
          </w:p>
          <w:p w:rsidR="004315C8" w:rsidRPr="004C55AB" w:rsidRDefault="004315C8" w:rsidP="001E5DA9">
            <w:pPr>
              <w:spacing w:after="0"/>
              <w:jc w:val="center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komplety</w:t>
            </w:r>
          </w:p>
          <w:p w:rsidR="004315C8" w:rsidRPr="004C55AB" w:rsidRDefault="004315C8" w:rsidP="001E5D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315C8" w:rsidRPr="00354CA0" w:rsidTr="00F32762">
        <w:tc>
          <w:tcPr>
            <w:tcW w:w="291" w:type="pct"/>
          </w:tcPr>
          <w:p w:rsidR="004315C8" w:rsidRPr="004C55AB" w:rsidRDefault="004C55AB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16</w:t>
            </w:r>
            <w:r w:rsidR="000D19C1" w:rsidRPr="004C55AB">
              <w:rPr>
                <w:rFonts w:ascii="Times New Roman" w:hAnsi="Times New Roman"/>
              </w:rPr>
              <w:t>.</w:t>
            </w:r>
          </w:p>
        </w:tc>
        <w:tc>
          <w:tcPr>
            <w:tcW w:w="1116" w:type="pct"/>
          </w:tcPr>
          <w:p w:rsidR="004315C8" w:rsidRPr="004C55AB" w:rsidRDefault="004315C8" w:rsidP="001E5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Krzesła.</w:t>
            </w:r>
          </w:p>
        </w:tc>
        <w:tc>
          <w:tcPr>
            <w:tcW w:w="3029" w:type="pct"/>
          </w:tcPr>
          <w:p w:rsidR="004315C8" w:rsidRPr="004C55AB" w:rsidRDefault="00D662ED" w:rsidP="001E5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Krzesła</w:t>
            </w:r>
            <w:r w:rsidR="004315C8" w:rsidRPr="004C55AB">
              <w:rPr>
                <w:rFonts w:ascii="Times New Roman" w:hAnsi="Times New Roman"/>
              </w:rPr>
              <w:t xml:space="preserve"> z możliwością sztaplowania.</w:t>
            </w:r>
          </w:p>
          <w:p w:rsidR="004315C8" w:rsidRPr="004C55AB" w:rsidRDefault="00D662ED" w:rsidP="00D662E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315C8" w:rsidRPr="004C55AB">
              <w:rPr>
                <w:rFonts w:ascii="Times New Roman" w:hAnsi="Times New Roman"/>
              </w:rPr>
              <w:t>ama: 4 nogi metalowe, bez podłokietników</w:t>
            </w:r>
          </w:p>
          <w:p w:rsidR="004315C8" w:rsidRPr="004C55AB" w:rsidRDefault="00D662ED" w:rsidP="00D662E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4315C8" w:rsidRPr="004C55AB">
              <w:rPr>
                <w:rFonts w:ascii="Times New Roman" w:hAnsi="Times New Roman"/>
              </w:rPr>
              <w:t>olor elementów metalowych: CR Chrom</w:t>
            </w:r>
          </w:p>
          <w:p w:rsidR="00D662ED" w:rsidRDefault="00D662ED" w:rsidP="00D662E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4315C8" w:rsidRPr="004C55AB">
              <w:rPr>
                <w:rFonts w:ascii="Times New Roman" w:hAnsi="Times New Roman"/>
              </w:rPr>
              <w:t xml:space="preserve">topki: GB – do miękkich powierzchni, </w:t>
            </w:r>
          </w:p>
          <w:p w:rsidR="00D662ED" w:rsidRDefault="00D662ED" w:rsidP="00D662E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4315C8" w:rsidRPr="004C55AB">
              <w:rPr>
                <w:rFonts w:ascii="Times New Roman" w:hAnsi="Times New Roman"/>
              </w:rPr>
              <w:t xml:space="preserve">ateriał – tworzywo sztuczne, czarne </w:t>
            </w:r>
          </w:p>
          <w:p w:rsidR="004315C8" w:rsidRPr="00D662ED" w:rsidRDefault="004315C8" w:rsidP="001E5DA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662ED">
              <w:rPr>
                <w:rFonts w:ascii="Times New Roman" w:hAnsi="Times New Roman"/>
                <w:i/>
              </w:rPr>
              <w:t>Pasujące do stołów restauracyjnych</w:t>
            </w:r>
            <w:r w:rsidRPr="00D662ED">
              <w:rPr>
                <w:rFonts w:ascii="Times New Roman" w:hAnsi="Times New Roman"/>
                <w:b/>
                <w:i/>
              </w:rPr>
              <w:t xml:space="preserve"> </w:t>
            </w:r>
            <w:r w:rsidRPr="00D662ED">
              <w:rPr>
                <w:rFonts w:ascii="Times New Roman" w:hAnsi="Times New Roman"/>
                <w:i/>
              </w:rPr>
              <w:t>wymienionych powyżej.</w:t>
            </w:r>
          </w:p>
        </w:tc>
        <w:tc>
          <w:tcPr>
            <w:tcW w:w="564" w:type="pct"/>
            <w:tcBorders>
              <w:top w:val="nil"/>
            </w:tcBorders>
            <w:shd w:val="clear" w:color="000000" w:fill="FFFFFF"/>
          </w:tcPr>
          <w:p w:rsidR="004315C8" w:rsidRPr="004C55AB" w:rsidRDefault="004315C8" w:rsidP="001E5DA9">
            <w:pPr>
              <w:spacing w:after="0"/>
              <w:jc w:val="center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16</w:t>
            </w:r>
          </w:p>
          <w:p w:rsidR="004315C8" w:rsidRPr="004C55AB" w:rsidRDefault="004315C8" w:rsidP="001E5DA9">
            <w:pPr>
              <w:spacing w:after="0"/>
              <w:jc w:val="center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sztuk</w:t>
            </w:r>
          </w:p>
        </w:tc>
      </w:tr>
      <w:tr w:rsidR="004315C8" w:rsidRPr="00354CA0" w:rsidTr="00F32762">
        <w:tc>
          <w:tcPr>
            <w:tcW w:w="291" w:type="pct"/>
          </w:tcPr>
          <w:p w:rsidR="004315C8" w:rsidRPr="004C55AB" w:rsidRDefault="004315C8" w:rsidP="000D19C1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1</w:t>
            </w:r>
            <w:r w:rsidR="004C55AB" w:rsidRPr="004C55AB">
              <w:rPr>
                <w:rFonts w:ascii="Times New Roman" w:hAnsi="Times New Roman"/>
              </w:rPr>
              <w:t>7</w:t>
            </w:r>
            <w:r w:rsidR="000D19C1" w:rsidRPr="004C55AB">
              <w:rPr>
                <w:rFonts w:ascii="Times New Roman" w:hAnsi="Times New Roman"/>
              </w:rPr>
              <w:t>.</w:t>
            </w:r>
          </w:p>
        </w:tc>
        <w:tc>
          <w:tcPr>
            <w:tcW w:w="1116" w:type="pct"/>
          </w:tcPr>
          <w:p w:rsidR="004315C8" w:rsidRPr="004C55AB" w:rsidRDefault="004315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Stolik na bagaż(bagażnik)</w:t>
            </w:r>
          </w:p>
        </w:tc>
        <w:tc>
          <w:tcPr>
            <w:tcW w:w="3029" w:type="pct"/>
            <w:vAlign w:val="center"/>
          </w:tcPr>
          <w:p w:rsidR="004315C8" w:rsidRPr="004C55AB" w:rsidRDefault="004315C8" w:rsidP="00332478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 xml:space="preserve">Bagażnik; element meblowy o wymiarach: szer.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4C55AB">
                <w:rPr>
                  <w:rFonts w:ascii="Times New Roman" w:hAnsi="Times New Roman"/>
                </w:rPr>
                <w:t>60 cm</w:t>
              </w:r>
            </w:smartTag>
            <w:r w:rsidRPr="004C55AB">
              <w:rPr>
                <w:rFonts w:ascii="Times New Roman" w:hAnsi="Times New Roman"/>
              </w:rPr>
              <w:t xml:space="preserve">, </w:t>
            </w:r>
          </w:p>
          <w:p w:rsidR="004315C8" w:rsidRPr="004C55AB" w:rsidRDefault="004315C8" w:rsidP="00332478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 xml:space="preserve">wys.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4C55AB">
                <w:rPr>
                  <w:rFonts w:ascii="Times New Roman" w:hAnsi="Times New Roman"/>
                </w:rPr>
                <w:t>50 cm</w:t>
              </w:r>
            </w:smartTag>
            <w:r w:rsidRPr="004C55AB">
              <w:rPr>
                <w:rFonts w:ascii="Times New Roman" w:hAnsi="Times New Roman"/>
              </w:rPr>
              <w:t xml:space="preserve"> lub zbliżonych.</w:t>
            </w:r>
          </w:p>
        </w:tc>
        <w:tc>
          <w:tcPr>
            <w:tcW w:w="564" w:type="pct"/>
            <w:tcBorders>
              <w:top w:val="nil"/>
            </w:tcBorders>
            <w:shd w:val="clear" w:color="000000" w:fill="FFFFFF"/>
            <w:vAlign w:val="center"/>
          </w:tcPr>
          <w:p w:rsidR="004315C8" w:rsidRPr="004C55AB" w:rsidRDefault="004315C8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1</w:t>
            </w:r>
          </w:p>
          <w:p w:rsidR="004C55AB" w:rsidRPr="004C55AB" w:rsidRDefault="004C55AB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szuka</w:t>
            </w:r>
          </w:p>
        </w:tc>
      </w:tr>
      <w:tr w:rsidR="004315C8" w:rsidRPr="00354CA0" w:rsidTr="00F32762">
        <w:tc>
          <w:tcPr>
            <w:tcW w:w="291" w:type="pct"/>
          </w:tcPr>
          <w:p w:rsidR="004315C8" w:rsidRPr="004C55AB" w:rsidRDefault="004C55AB">
            <w:pPr>
              <w:spacing w:after="0" w:line="240" w:lineRule="auto"/>
              <w:rPr>
                <w:rFonts w:ascii="Times New Roman" w:hAnsi="Times New Roman"/>
              </w:rPr>
            </w:pPr>
            <w:r w:rsidRPr="004C55AB">
              <w:rPr>
                <w:rFonts w:ascii="Times New Roman" w:hAnsi="Times New Roman"/>
              </w:rPr>
              <w:t>18</w:t>
            </w:r>
            <w:r w:rsidR="000D19C1" w:rsidRPr="004C55AB">
              <w:rPr>
                <w:rFonts w:ascii="Times New Roman" w:hAnsi="Times New Roman"/>
              </w:rPr>
              <w:t>.</w:t>
            </w:r>
          </w:p>
        </w:tc>
        <w:tc>
          <w:tcPr>
            <w:tcW w:w="1116" w:type="pct"/>
          </w:tcPr>
          <w:p w:rsidR="004315C8" w:rsidRPr="004C55AB" w:rsidRDefault="004315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Wieszak na wierzchnią odzież</w:t>
            </w:r>
            <w:r w:rsidR="004721F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29" w:type="pct"/>
            <w:vAlign w:val="center"/>
          </w:tcPr>
          <w:p w:rsidR="004315C8" w:rsidRPr="004C55AB" w:rsidRDefault="00D662ED" w:rsidP="00332478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4315C8" w:rsidRPr="004C55AB">
              <w:rPr>
                <w:rFonts w:ascii="Times New Roman" w:hAnsi="Times New Roman"/>
              </w:rPr>
              <w:t>ieszak</w:t>
            </w:r>
            <w:r>
              <w:rPr>
                <w:rFonts w:ascii="Times New Roman" w:hAnsi="Times New Roman"/>
              </w:rPr>
              <w:t xml:space="preserve"> naścienny na odzież wierzchnią i kapelusze.</w:t>
            </w:r>
            <w:r w:rsidR="004315C8" w:rsidRPr="004C55AB">
              <w:rPr>
                <w:rFonts w:ascii="Times New Roman" w:hAnsi="Times New Roman"/>
              </w:rPr>
              <w:t xml:space="preserve">                      </w:t>
            </w:r>
          </w:p>
        </w:tc>
        <w:tc>
          <w:tcPr>
            <w:tcW w:w="564" w:type="pct"/>
            <w:tcBorders>
              <w:top w:val="nil"/>
            </w:tcBorders>
            <w:shd w:val="clear" w:color="000000" w:fill="FFFFFF"/>
            <w:vAlign w:val="center"/>
          </w:tcPr>
          <w:p w:rsidR="004315C8" w:rsidRPr="004C55AB" w:rsidRDefault="004315C8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1</w:t>
            </w:r>
          </w:p>
          <w:p w:rsidR="004C55AB" w:rsidRPr="004C55AB" w:rsidRDefault="004C55AB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sztuka</w:t>
            </w:r>
          </w:p>
        </w:tc>
      </w:tr>
      <w:tr w:rsidR="004315C8" w:rsidRPr="00354CA0" w:rsidTr="00FF79D7">
        <w:trPr>
          <w:trHeight w:val="999"/>
        </w:trPr>
        <w:tc>
          <w:tcPr>
            <w:tcW w:w="291" w:type="pct"/>
          </w:tcPr>
          <w:p w:rsidR="004315C8" w:rsidRPr="004C55AB" w:rsidRDefault="00A555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C55AB" w:rsidRPr="004C55AB">
              <w:rPr>
                <w:rFonts w:ascii="Times New Roman" w:hAnsi="Times New Roman"/>
              </w:rPr>
              <w:t>9</w:t>
            </w:r>
            <w:r w:rsidR="000D19C1" w:rsidRPr="004C55AB">
              <w:rPr>
                <w:rFonts w:ascii="Times New Roman" w:hAnsi="Times New Roman"/>
              </w:rPr>
              <w:t>.</w:t>
            </w:r>
          </w:p>
        </w:tc>
        <w:tc>
          <w:tcPr>
            <w:tcW w:w="1116" w:type="pct"/>
          </w:tcPr>
          <w:p w:rsidR="004C55AB" w:rsidRPr="004C55AB" w:rsidRDefault="004315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 xml:space="preserve">Tablica </w:t>
            </w:r>
            <w:proofErr w:type="spellStart"/>
            <w:r w:rsidRPr="004C55AB">
              <w:rPr>
                <w:rFonts w:ascii="Times New Roman" w:hAnsi="Times New Roman"/>
                <w:b/>
              </w:rPr>
              <w:t>flipchart</w:t>
            </w:r>
            <w:proofErr w:type="spellEnd"/>
          </w:p>
          <w:p w:rsidR="004315C8" w:rsidRPr="004C55AB" w:rsidRDefault="004315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5AB">
              <w:rPr>
                <w:rFonts w:ascii="Times New Roman" w:hAnsi="Times New Roman"/>
                <w:b/>
              </w:rPr>
              <w:t>( z blokiem i markerami)</w:t>
            </w:r>
            <w:r w:rsidR="004721F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29" w:type="pct"/>
            <w:vAlign w:val="center"/>
          </w:tcPr>
          <w:p w:rsidR="00D662ED" w:rsidRPr="00D662ED" w:rsidRDefault="00D662ED" w:rsidP="00FF79D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D662ED">
              <w:rPr>
                <w:rFonts w:ascii="Times New Roman" w:hAnsi="Times New Roman"/>
              </w:rPr>
              <w:t>trójnożny stojak</w:t>
            </w:r>
            <w:r w:rsidR="00FF79D7" w:rsidRPr="00D662ED">
              <w:rPr>
                <w:rFonts w:ascii="Times New Roman" w:hAnsi="Times New Roman"/>
              </w:rPr>
              <w:t xml:space="preserve"> z regulacją wysokości,</w:t>
            </w:r>
          </w:p>
          <w:p w:rsidR="00D662ED" w:rsidRPr="00D662ED" w:rsidRDefault="00D662ED" w:rsidP="00FF79D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D662ED">
              <w:rPr>
                <w:rFonts w:ascii="Times New Roman" w:hAnsi="Times New Roman"/>
              </w:rPr>
              <w:t>powierzchnia sucho ścieralna magnetyczna</w:t>
            </w:r>
          </w:p>
          <w:p w:rsidR="00D662ED" w:rsidRPr="00D662ED" w:rsidRDefault="00D662ED" w:rsidP="00D662E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półka</w:t>
            </w:r>
            <w:r w:rsidRPr="00D662ED">
              <w:rPr>
                <w:rFonts w:ascii="Times New Roman" w:hAnsi="Times New Roman"/>
              </w:rPr>
              <w:t xml:space="preserve"> na akcesoria (na całej szerokości) i unoszony uchwyt na arkusze papieru</w:t>
            </w:r>
          </w:p>
          <w:p w:rsidR="00D662ED" w:rsidRPr="00D662ED" w:rsidRDefault="00D662ED" w:rsidP="00D662E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D662ED">
              <w:rPr>
                <w:rFonts w:ascii="Times New Roman" w:hAnsi="Times New Roman"/>
              </w:rPr>
              <w:t xml:space="preserve">wymiary tablicy: 70×100 </w:t>
            </w:r>
            <w:proofErr w:type="spellStart"/>
            <w:r w:rsidRPr="00D662ED">
              <w:rPr>
                <w:rFonts w:ascii="Times New Roman" w:hAnsi="Times New Roman"/>
              </w:rPr>
              <w:t>cm</w:t>
            </w:r>
            <w:proofErr w:type="spellEnd"/>
            <w:r w:rsidRPr="00D662ED">
              <w:rPr>
                <w:rFonts w:ascii="Times New Roman" w:hAnsi="Times New Roman"/>
              </w:rPr>
              <w:t>.</w:t>
            </w:r>
          </w:p>
          <w:p w:rsidR="00D662ED" w:rsidRPr="00D662ED" w:rsidRDefault="00D662ED" w:rsidP="00D662E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D662ED">
              <w:rPr>
                <w:rFonts w:ascii="Times New Roman" w:hAnsi="Times New Roman"/>
              </w:rPr>
              <w:t>powierzchnia lakierowana.</w:t>
            </w:r>
          </w:p>
          <w:p w:rsidR="00D662ED" w:rsidRPr="00D662ED" w:rsidRDefault="00D662ED" w:rsidP="00D662ED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D662ED">
              <w:rPr>
                <w:rFonts w:ascii="Times New Roman" w:hAnsi="Times New Roman"/>
              </w:rPr>
              <w:t>W komplecie:</w:t>
            </w:r>
          </w:p>
          <w:p w:rsidR="00D662ED" w:rsidRPr="00D662ED" w:rsidRDefault="00D662ED" w:rsidP="00D662E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D662ED">
              <w:rPr>
                <w:rFonts w:ascii="Times New Roman" w:hAnsi="Times New Roman"/>
              </w:rPr>
              <w:t>arkusze papierowe</w:t>
            </w:r>
            <w:r w:rsidR="00FF79D7" w:rsidRPr="00D662ED">
              <w:rPr>
                <w:rFonts w:ascii="Times New Roman" w:hAnsi="Times New Roman"/>
              </w:rPr>
              <w:t xml:space="preserve">1000 szt. </w:t>
            </w:r>
          </w:p>
          <w:p w:rsidR="004315C8" w:rsidRPr="00D662ED" w:rsidRDefault="00FF79D7" w:rsidP="00D662E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D662ED">
              <w:rPr>
                <w:rFonts w:ascii="Times New Roman" w:hAnsi="Times New Roman"/>
              </w:rPr>
              <w:t>zestaw markerów</w:t>
            </w:r>
            <w:r w:rsidR="00D662ED">
              <w:rPr>
                <w:rFonts w:ascii="Times New Roman" w:hAnsi="Times New Roman"/>
              </w:rPr>
              <w:t>.</w:t>
            </w: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4315C8" w:rsidRPr="004C55AB" w:rsidRDefault="004315C8" w:rsidP="003324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2</w:t>
            </w:r>
          </w:p>
          <w:p w:rsidR="004C55AB" w:rsidRPr="004C55AB" w:rsidRDefault="004C55AB" w:rsidP="003324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55AB">
              <w:rPr>
                <w:rFonts w:ascii="Times New Roman" w:hAnsi="Times New Roman"/>
                <w:color w:val="000000"/>
              </w:rPr>
              <w:t>sztuki</w:t>
            </w:r>
          </w:p>
        </w:tc>
      </w:tr>
    </w:tbl>
    <w:p w:rsidR="004315C8" w:rsidRPr="00332478" w:rsidRDefault="004315C8" w:rsidP="003324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315C8" w:rsidRPr="00354CA0" w:rsidRDefault="004315C8" w:rsidP="004C55AB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</w:rPr>
      </w:pPr>
    </w:p>
    <w:sectPr w:rsidR="004315C8" w:rsidRPr="00354CA0" w:rsidSect="0033247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5C8" w:rsidRDefault="004315C8" w:rsidP="004A1D86">
      <w:pPr>
        <w:spacing w:after="0" w:line="240" w:lineRule="auto"/>
      </w:pPr>
      <w:r>
        <w:separator/>
      </w:r>
    </w:p>
  </w:endnote>
  <w:endnote w:type="continuationSeparator" w:id="0">
    <w:p w:rsidR="004315C8" w:rsidRDefault="004315C8" w:rsidP="004A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C8" w:rsidRDefault="004B6DAC">
    <w:pPr>
      <w:pStyle w:val="Stopka"/>
      <w:jc w:val="right"/>
    </w:pPr>
    <w:fldSimple w:instr="PAGE   \* MERGEFORMAT">
      <w:r w:rsidR="004548EB">
        <w:rPr>
          <w:noProof/>
        </w:rPr>
        <w:t>2</w:t>
      </w:r>
    </w:fldSimple>
  </w:p>
  <w:p w:rsidR="004315C8" w:rsidRDefault="004315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5C8" w:rsidRDefault="004315C8" w:rsidP="004A1D86">
      <w:pPr>
        <w:spacing w:after="0" w:line="240" w:lineRule="auto"/>
      </w:pPr>
      <w:r>
        <w:separator/>
      </w:r>
    </w:p>
  </w:footnote>
  <w:footnote w:type="continuationSeparator" w:id="0">
    <w:p w:rsidR="004315C8" w:rsidRDefault="004315C8" w:rsidP="004A1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C8" w:rsidRDefault="004B6DA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EFS_3_znaki_kolor" style="width:485.25pt;height:86.25pt;visibility:visible;mso-wrap-style:square">
          <v:imagedata r:id="rId1" o:title="EFS_3_znaki_kolo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0428"/>
    <w:multiLevelType w:val="hybridMultilevel"/>
    <w:tmpl w:val="2FCAB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F448C"/>
    <w:multiLevelType w:val="hybridMultilevel"/>
    <w:tmpl w:val="0D827792"/>
    <w:lvl w:ilvl="0" w:tplc="225C70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C6688"/>
    <w:multiLevelType w:val="hybridMultilevel"/>
    <w:tmpl w:val="1C9255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13B3E74"/>
    <w:multiLevelType w:val="hybridMultilevel"/>
    <w:tmpl w:val="08F88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9807AA"/>
    <w:multiLevelType w:val="hybridMultilevel"/>
    <w:tmpl w:val="4AB0A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414739"/>
    <w:multiLevelType w:val="hybridMultilevel"/>
    <w:tmpl w:val="1700A2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C85C5D"/>
    <w:multiLevelType w:val="hybridMultilevel"/>
    <w:tmpl w:val="B19E71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BC4EDC"/>
    <w:multiLevelType w:val="hybridMultilevel"/>
    <w:tmpl w:val="2DB850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1F0D88"/>
    <w:multiLevelType w:val="hybridMultilevel"/>
    <w:tmpl w:val="569C2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82330"/>
    <w:multiLevelType w:val="hybridMultilevel"/>
    <w:tmpl w:val="650E44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EE1877"/>
    <w:multiLevelType w:val="hybridMultilevel"/>
    <w:tmpl w:val="37807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C6F95"/>
    <w:multiLevelType w:val="multilevel"/>
    <w:tmpl w:val="12AA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03537E"/>
    <w:multiLevelType w:val="hybridMultilevel"/>
    <w:tmpl w:val="A836D1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40509"/>
    <w:multiLevelType w:val="hybridMultilevel"/>
    <w:tmpl w:val="1A580F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463358"/>
    <w:multiLevelType w:val="hybridMultilevel"/>
    <w:tmpl w:val="D16A54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3C36F2C"/>
    <w:multiLevelType w:val="hybridMultilevel"/>
    <w:tmpl w:val="435C9B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441193"/>
    <w:multiLevelType w:val="hybridMultilevel"/>
    <w:tmpl w:val="7E04F2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5E02A7"/>
    <w:multiLevelType w:val="hybridMultilevel"/>
    <w:tmpl w:val="D92286C2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8">
    <w:nsid w:val="36EA6FCA"/>
    <w:multiLevelType w:val="hybridMultilevel"/>
    <w:tmpl w:val="1B4A6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61A21"/>
    <w:multiLevelType w:val="multilevel"/>
    <w:tmpl w:val="3828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8F04D1"/>
    <w:multiLevelType w:val="hybridMultilevel"/>
    <w:tmpl w:val="0B841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F0921"/>
    <w:multiLevelType w:val="multilevel"/>
    <w:tmpl w:val="DAD4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8436C0F"/>
    <w:multiLevelType w:val="hybridMultilevel"/>
    <w:tmpl w:val="8376B5C8"/>
    <w:lvl w:ilvl="0" w:tplc="0415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49742CEC"/>
    <w:multiLevelType w:val="multilevel"/>
    <w:tmpl w:val="2556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711D95"/>
    <w:multiLevelType w:val="hybridMultilevel"/>
    <w:tmpl w:val="DF30B3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D881E19"/>
    <w:multiLevelType w:val="multilevel"/>
    <w:tmpl w:val="A246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A1213E"/>
    <w:multiLevelType w:val="hybridMultilevel"/>
    <w:tmpl w:val="128CF2D0"/>
    <w:lvl w:ilvl="0" w:tplc="90C09F2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7">
    <w:nsid w:val="5F78528F"/>
    <w:multiLevelType w:val="hybridMultilevel"/>
    <w:tmpl w:val="E5B6FD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6314375"/>
    <w:multiLevelType w:val="hybridMultilevel"/>
    <w:tmpl w:val="B5087A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65402AD"/>
    <w:multiLevelType w:val="hybridMultilevel"/>
    <w:tmpl w:val="0106B3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B9565D"/>
    <w:multiLevelType w:val="hybridMultilevel"/>
    <w:tmpl w:val="FA98219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00D6C18"/>
    <w:multiLevelType w:val="hybridMultilevel"/>
    <w:tmpl w:val="8AAA3332"/>
    <w:lvl w:ilvl="0" w:tplc="0F9E5B5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2">
    <w:nsid w:val="706659CF"/>
    <w:multiLevelType w:val="hybridMultilevel"/>
    <w:tmpl w:val="2C6808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34224A"/>
    <w:multiLevelType w:val="hybridMultilevel"/>
    <w:tmpl w:val="5AEEDA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7D481101"/>
    <w:multiLevelType w:val="hybridMultilevel"/>
    <w:tmpl w:val="D6CE60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C21A7C"/>
    <w:multiLevelType w:val="hybridMultilevel"/>
    <w:tmpl w:val="4AC27F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5"/>
  </w:num>
  <w:num w:numId="3">
    <w:abstractNumId w:val="31"/>
  </w:num>
  <w:num w:numId="4">
    <w:abstractNumId w:val="28"/>
  </w:num>
  <w:num w:numId="5">
    <w:abstractNumId w:val="29"/>
  </w:num>
  <w:num w:numId="6">
    <w:abstractNumId w:val="1"/>
  </w:num>
  <w:num w:numId="7">
    <w:abstractNumId w:val="15"/>
  </w:num>
  <w:num w:numId="8">
    <w:abstractNumId w:val="22"/>
  </w:num>
  <w:num w:numId="9">
    <w:abstractNumId w:val="12"/>
  </w:num>
  <w:num w:numId="10">
    <w:abstractNumId w:val="4"/>
  </w:num>
  <w:num w:numId="11">
    <w:abstractNumId w:val="27"/>
  </w:num>
  <w:num w:numId="12">
    <w:abstractNumId w:val="6"/>
  </w:num>
  <w:num w:numId="13">
    <w:abstractNumId w:val="33"/>
  </w:num>
  <w:num w:numId="14">
    <w:abstractNumId w:val="30"/>
  </w:num>
  <w:num w:numId="15">
    <w:abstractNumId w:val="21"/>
  </w:num>
  <w:num w:numId="16">
    <w:abstractNumId w:val="17"/>
  </w:num>
  <w:num w:numId="17">
    <w:abstractNumId w:val="9"/>
  </w:num>
  <w:num w:numId="18">
    <w:abstractNumId w:val="5"/>
  </w:num>
  <w:num w:numId="19">
    <w:abstractNumId w:val="14"/>
  </w:num>
  <w:num w:numId="20">
    <w:abstractNumId w:val="2"/>
  </w:num>
  <w:num w:numId="21">
    <w:abstractNumId w:val="34"/>
  </w:num>
  <w:num w:numId="22">
    <w:abstractNumId w:val="8"/>
  </w:num>
  <w:num w:numId="23">
    <w:abstractNumId w:val="32"/>
  </w:num>
  <w:num w:numId="24">
    <w:abstractNumId w:val="24"/>
  </w:num>
  <w:num w:numId="25">
    <w:abstractNumId w:val="16"/>
  </w:num>
  <w:num w:numId="26">
    <w:abstractNumId w:val="13"/>
  </w:num>
  <w:num w:numId="27">
    <w:abstractNumId w:val="10"/>
  </w:num>
  <w:num w:numId="28">
    <w:abstractNumId w:val="0"/>
  </w:num>
  <w:num w:numId="29">
    <w:abstractNumId w:val="18"/>
  </w:num>
  <w:num w:numId="30">
    <w:abstractNumId w:val="7"/>
  </w:num>
  <w:num w:numId="31">
    <w:abstractNumId w:val="3"/>
  </w:num>
  <w:num w:numId="32">
    <w:abstractNumId w:val="25"/>
  </w:num>
  <w:num w:numId="33">
    <w:abstractNumId w:val="23"/>
  </w:num>
  <w:num w:numId="34">
    <w:abstractNumId w:val="11"/>
  </w:num>
  <w:num w:numId="35">
    <w:abstractNumId w:val="19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57F"/>
    <w:rsid w:val="00037861"/>
    <w:rsid w:val="00042C4C"/>
    <w:rsid w:val="000444FA"/>
    <w:rsid w:val="00045CF2"/>
    <w:rsid w:val="000539BC"/>
    <w:rsid w:val="00061A8C"/>
    <w:rsid w:val="00065E05"/>
    <w:rsid w:val="0007303A"/>
    <w:rsid w:val="00084E3A"/>
    <w:rsid w:val="000A0397"/>
    <w:rsid w:val="000B578C"/>
    <w:rsid w:val="000D19C1"/>
    <w:rsid w:val="000D6CC3"/>
    <w:rsid w:val="000E2028"/>
    <w:rsid w:val="000E47D2"/>
    <w:rsid w:val="00111EE5"/>
    <w:rsid w:val="001271BC"/>
    <w:rsid w:val="00163B5E"/>
    <w:rsid w:val="00186BFC"/>
    <w:rsid w:val="00190FD4"/>
    <w:rsid w:val="00192ACD"/>
    <w:rsid w:val="001B3685"/>
    <w:rsid w:val="001B3A0C"/>
    <w:rsid w:val="001B5348"/>
    <w:rsid w:val="001D49CE"/>
    <w:rsid w:val="001D7FC7"/>
    <w:rsid w:val="001E5DA9"/>
    <w:rsid w:val="001F0101"/>
    <w:rsid w:val="001F38D2"/>
    <w:rsid w:val="00203FD5"/>
    <w:rsid w:val="00211017"/>
    <w:rsid w:val="002533C3"/>
    <w:rsid w:val="00256E3F"/>
    <w:rsid w:val="0028254A"/>
    <w:rsid w:val="002B26C8"/>
    <w:rsid w:val="002C5094"/>
    <w:rsid w:val="002D1E89"/>
    <w:rsid w:val="002D5280"/>
    <w:rsid w:val="002D623D"/>
    <w:rsid w:val="002D6B16"/>
    <w:rsid w:val="002E63F8"/>
    <w:rsid w:val="00316D92"/>
    <w:rsid w:val="00332478"/>
    <w:rsid w:val="003347BC"/>
    <w:rsid w:val="00334E31"/>
    <w:rsid w:val="00354CA0"/>
    <w:rsid w:val="00356C50"/>
    <w:rsid w:val="00357DE2"/>
    <w:rsid w:val="00362360"/>
    <w:rsid w:val="00377A59"/>
    <w:rsid w:val="00377E37"/>
    <w:rsid w:val="0038204D"/>
    <w:rsid w:val="00386083"/>
    <w:rsid w:val="003A665D"/>
    <w:rsid w:val="003C3EC3"/>
    <w:rsid w:val="003C572F"/>
    <w:rsid w:val="003D2575"/>
    <w:rsid w:val="003D39A0"/>
    <w:rsid w:val="003E0F55"/>
    <w:rsid w:val="003E3117"/>
    <w:rsid w:val="003F3134"/>
    <w:rsid w:val="00401C51"/>
    <w:rsid w:val="00406BCE"/>
    <w:rsid w:val="004101A2"/>
    <w:rsid w:val="004103C1"/>
    <w:rsid w:val="00411AEE"/>
    <w:rsid w:val="00412F19"/>
    <w:rsid w:val="00414BEA"/>
    <w:rsid w:val="004315C8"/>
    <w:rsid w:val="00431F3A"/>
    <w:rsid w:val="0044511A"/>
    <w:rsid w:val="00451D7A"/>
    <w:rsid w:val="00453945"/>
    <w:rsid w:val="004548EB"/>
    <w:rsid w:val="004555C4"/>
    <w:rsid w:val="00470C74"/>
    <w:rsid w:val="004721F3"/>
    <w:rsid w:val="00475239"/>
    <w:rsid w:val="00496048"/>
    <w:rsid w:val="004A1D86"/>
    <w:rsid w:val="004B6DAC"/>
    <w:rsid w:val="004C11BD"/>
    <w:rsid w:val="004C55AB"/>
    <w:rsid w:val="004C7094"/>
    <w:rsid w:val="004E08F9"/>
    <w:rsid w:val="004E2ECB"/>
    <w:rsid w:val="004E4F73"/>
    <w:rsid w:val="004F3759"/>
    <w:rsid w:val="0050393D"/>
    <w:rsid w:val="00505053"/>
    <w:rsid w:val="005212F9"/>
    <w:rsid w:val="00522ED6"/>
    <w:rsid w:val="0053772E"/>
    <w:rsid w:val="00543119"/>
    <w:rsid w:val="00547E2C"/>
    <w:rsid w:val="00580DB0"/>
    <w:rsid w:val="005868AC"/>
    <w:rsid w:val="00590C4B"/>
    <w:rsid w:val="005B256E"/>
    <w:rsid w:val="005B5EC4"/>
    <w:rsid w:val="005C0167"/>
    <w:rsid w:val="005C4394"/>
    <w:rsid w:val="005D5F42"/>
    <w:rsid w:val="005E1AD6"/>
    <w:rsid w:val="005E7F3F"/>
    <w:rsid w:val="006037FB"/>
    <w:rsid w:val="00617065"/>
    <w:rsid w:val="00620AD8"/>
    <w:rsid w:val="00640DFF"/>
    <w:rsid w:val="00672567"/>
    <w:rsid w:val="00673340"/>
    <w:rsid w:val="006741B1"/>
    <w:rsid w:val="006849EB"/>
    <w:rsid w:val="006932FA"/>
    <w:rsid w:val="006977E7"/>
    <w:rsid w:val="00697C12"/>
    <w:rsid w:val="006B1FB6"/>
    <w:rsid w:val="006E6380"/>
    <w:rsid w:val="006E7E4A"/>
    <w:rsid w:val="006F3AE9"/>
    <w:rsid w:val="00720778"/>
    <w:rsid w:val="007307D1"/>
    <w:rsid w:val="0073472A"/>
    <w:rsid w:val="00735925"/>
    <w:rsid w:val="007423BF"/>
    <w:rsid w:val="00756B84"/>
    <w:rsid w:val="0076454F"/>
    <w:rsid w:val="0077725C"/>
    <w:rsid w:val="0078657B"/>
    <w:rsid w:val="007A148F"/>
    <w:rsid w:val="007A5A7C"/>
    <w:rsid w:val="007B5DDB"/>
    <w:rsid w:val="007C282C"/>
    <w:rsid w:val="007D6050"/>
    <w:rsid w:val="007D771C"/>
    <w:rsid w:val="007E0C0F"/>
    <w:rsid w:val="007E1022"/>
    <w:rsid w:val="007E5B47"/>
    <w:rsid w:val="007F015F"/>
    <w:rsid w:val="007F5632"/>
    <w:rsid w:val="00834555"/>
    <w:rsid w:val="00834E02"/>
    <w:rsid w:val="008368FF"/>
    <w:rsid w:val="00837EB0"/>
    <w:rsid w:val="00843DE1"/>
    <w:rsid w:val="00851820"/>
    <w:rsid w:val="00851A44"/>
    <w:rsid w:val="008677AF"/>
    <w:rsid w:val="00877E50"/>
    <w:rsid w:val="008B2490"/>
    <w:rsid w:val="008C0CBB"/>
    <w:rsid w:val="008D655C"/>
    <w:rsid w:val="008D66AD"/>
    <w:rsid w:val="008D6AF1"/>
    <w:rsid w:val="008E3F1F"/>
    <w:rsid w:val="008F0DC7"/>
    <w:rsid w:val="00901534"/>
    <w:rsid w:val="00903BDB"/>
    <w:rsid w:val="009058FB"/>
    <w:rsid w:val="00907AA1"/>
    <w:rsid w:val="00915320"/>
    <w:rsid w:val="009334E5"/>
    <w:rsid w:val="009335F8"/>
    <w:rsid w:val="00943B0A"/>
    <w:rsid w:val="00950A9C"/>
    <w:rsid w:val="00953142"/>
    <w:rsid w:val="009A1E53"/>
    <w:rsid w:val="009C2D38"/>
    <w:rsid w:val="009D5671"/>
    <w:rsid w:val="009E1416"/>
    <w:rsid w:val="009F31E7"/>
    <w:rsid w:val="009F7A85"/>
    <w:rsid w:val="00A0053E"/>
    <w:rsid w:val="00A03F4B"/>
    <w:rsid w:val="00A04D90"/>
    <w:rsid w:val="00A06C0B"/>
    <w:rsid w:val="00A1262E"/>
    <w:rsid w:val="00A13066"/>
    <w:rsid w:val="00A30E7B"/>
    <w:rsid w:val="00A5559F"/>
    <w:rsid w:val="00A6581F"/>
    <w:rsid w:val="00A73A99"/>
    <w:rsid w:val="00A73D1D"/>
    <w:rsid w:val="00AA69FA"/>
    <w:rsid w:val="00AA769B"/>
    <w:rsid w:val="00AB1D14"/>
    <w:rsid w:val="00AB5127"/>
    <w:rsid w:val="00AB6D0D"/>
    <w:rsid w:val="00AC331F"/>
    <w:rsid w:val="00AC59E5"/>
    <w:rsid w:val="00AD413C"/>
    <w:rsid w:val="00AE1894"/>
    <w:rsid w:val="00B0221B"/>
    <w:rsid w:val="00B076DB"/>
    <w:rsid w:val="00B16D89"/>
    <w:rsid w:val="00B4715D"/>
    <w:rsid w:val="00B538F7"/>
    <w:rsid w:val="00B53A1D"/>
    <w:rsid w:val="00B57F1A"/>
    <w:rsid w:val="00B60AC1"/>
    <w:rsid w:val="00B63909"/>
    <w:rsid w:val="00B714EC"/>
    <w:rsid w:val="00BA597B"/>
    <w:rsid w:val="00BB696C"/>
    <w:rsid w:val="00BF0F2E"/>
    <w:rsid w:val="00BF20AB"/>
    <w:rsid w:val="00BF2892"/>
    <w:rsid w:val="00BF54D3"/>
    <w:rsid w:val="00BF6400"/>
    <w:rsid w:val="00C1784C"/>
    <w:rsid w:val="00C25F07"/>
    <w:rsid w:val="00C44420"/>
    <w:rsid w:val="00C576DB"/>
    <w:rsid w:val="00C941AC"/>
    <w:rsid w:val="00CA3279"/>
    <w:rsid w:val="00CB0699"/>
    <w:rsid w:val="00CB43F3"/>
    <w:rsid w:val="00CB72B3"/>
    <w:rsid w:val="00CC300E"/>
    <w:rsid w:val="00CC3C8E"/>
    <w:rsid w:val="00CC5FCD"/>
    <w:rsid w:val="00CC75C4"/>
    <w:rsid w:val="00CD0D11"/>
    <w:rsid w:val="00CD43B4"/>
    <w:rsid w:val="00CD73D7"/>
    <w:rsid w:val="00CF357F"/>
    <w:rsid w:val="00D00EE7"/>
    <w:rsid w:val="00D15CE2"/>
    <w:rsid w:val="00D46AF3"/>
    <w:rsid w:val="00D46E75"/>
    <w:rsid w:val="00D60AC3"/>
    <w:rsid w:val="00D62C67"/>
    <w:rsid w:val="00D662ED"/>
    <w:rsid w:val="00D66E4E"/>
    <w:rsid w:val="00D82182"/>
    <w:rsid w:val="00D97E69"/>
    <w:rsid w:val="00DA350C"/>
    <w:rsid w:val="00DC60EB"/>
    <w:rsid w:val="00DD04B6"/>
    <w:rsid w:val="00DD29F6"/>
    <w:rsid w:val="00DD660C"/>
    <w:rsid w:val="00DD74F7"/>
    <w:rsid w:val="00DE1F08"/>
    <w:rsid w:val="00E13B81"/>
    <w:rsid w:val="00E159EA"/>
    <w:rsid w:val="00E17C58"/>
    <w:rsid w:val="00E31D47"/>
    <w:rsid w:val="00E3505B"/>
    <w:rsid w:val="00E545B3"/>
    <w:rsid w:val="00E54B2C"/>
    <w:rsid w:val="00E72672"/>
    <w:rsid w:val="00E770E2"/>
    <w:rsid w:val="00E8334F"/>
    <w:rsid w:val="00E83414"/>
    <w:rsid w:val="00E916DF"/>
    <w:rsid w:val="00E9475C"/>
    <w:rsid w:val="00E97AA3"/>
    <w:rsid w:val="00EA436E"/>
    <w:rsid w:val="00EA557A"/>
    <w:rsid w:val="00EB7E43"/>
    <w:rsid w:val="00EC54B1"/>
    <w:rsid w:val="00ED0476"/>
    <w:rsid w:val="00ED68B7"/>
    <w:rsid w:val="00EE5B58"/>
    <w:rsid w:val="00EF1ED7"/>
    <w:rsid w:val="00EF24AE"/>
    <w:rsid w:val="00F0197F"/>
    <w:rsid w:val="00F026F5"/>
    <w:rsid w:val="00F25FA7"/>
    <w:rsid w:val="00F32762"/>
    <w:rsid w:val="00F74BA6"/>
    <w:rsid w:val="00F8272D"/>
    <w:rsid w:val="00F8752E"/>
    <w:rsid w:val="00F93855"/>
    <w:rsid w:val="00FB1FEA"/>
    <w:rsid w:val="00FC1397"/>
    <w:rsid w:val="00FC2149"/>
    <w:rsid w:val="00FC5395"/>
    <w:rsid w:val="00FD05D2"/>
    <w:rsid w:val="00FF49CB"/>
    <w:rsid w:val="00F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FB6"/>
    <w:pPr>
      <w:spacing w:after="160" w:line="256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locked/>
    <w:rsid w:val="00211017"/>
    <w:pPr>
      <w:spacing w:before="100" w:beforeAutospacing="1" w:after="100" w:afterAutospacing="1" w:line="240" w:lineRule="auto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9"/>
    <w:qFormat/>
    <w:locked/>
    <w:rsid w:val="00211017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11017"/>
    <w:rPr>
      <w:rFonts w:ascii="Arial Unicode MS" w:eastAsia="Arial Unicode MS" w:hAnsi="Arial Unicode MS" w:cs="Arial Unicode MS"/>
      <w:b/>
      <w:bCs/>
      <w:kern w:val="36"/>
      <w:sz w:val="48"/>
      <w:szCs w:val="48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11017"/>
    <w:rPr>
      <w:rFonts w:ascii="Arial Unicode MS" w:eastAsia="Arial Unicode MS" w:hAnsi="Arial Unicode MS" w:cs="Arial Unicode MS"/>
      <w:b/>
      <w:bCs/>
      <w:sz w:val="36"/>
      <w:szCs w:val="36"/>
      <w:lang w:val="pl-PL" w:eastAsia="pl-PL" w:bidi="ar-SA"/>
    </w:rPr>
  </w:style>
  <w:style w:type="table" w:styleId="Tabela-Siatka">
    <w:name w:val="Table Grid"/>
    <w:basedOn w:val="Standardowy"/>
    <w:uiPriority w:val="99"/>
    <w:rsid w:val="00445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4A1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A1D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A1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A1D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F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375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0E202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211017"/>
    <w:rPr>
      <w:rFonts w:ascii="Times New Roman" w:hAnsi="Times New Roman"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locked/>
    <w:rsid w:val="00211017"/>
    <w:rPr>
      <w:rFonts w:ascii="Times New Roman" w:hAnsi="Times New Roman" w:cs="Times New Roman"/>
      <w:b/>
      <w:bCs/>
    </w:rPr>
  </w:style>
  <w:style w:type="character" w:customStyle="1" w:styleId="pvtitlename">
    <w:name w:val="pv_title_name"/>
    <w:basedOn w:val="Domylnaczcionkaakapitu"/>
    <w:uiPriority w:val="99"/>
    <w:rsid w:val="00211017"/>
    <w:rPr>
      <w:rFonts w:ascii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6E6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610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                                                 znak sprawy: S-343/07/2017/2</vt:lpstr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                                                 znak sprawy: S-343/07/2017/2</dc:title>
  <dc:subject/>
  <dc:creator>Andrzej</dc:creator>
  <cp:keywords/>
  <dc:description/>
  <cp:lastModifiedBy>Kasa</cp:lastModifiedBy>
  <cp:revision>16</cp:revision>
  <cp:lastPrinted>2017-11-03T13:16:00Z</cp:lastPrinted>
  <dcterms:created xsi:type="dcterms:W3CDTF">2017-09-14T21:11:00Z</dcterms:created>
  <dcterms:modified xsi:type="dcterms:W3CDTF">2017-11-03T13:16:00Z</dcterms:modified>
</cp:coreProperties>
</file>