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61" w:rsidRDefault="008F36D5" w:rsidP="00DD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Znak sprawy: S-343/11</w:t>
      </w:r>
      <w:r w:rsidR="00C12061">
        <w:rPr>
          <w:rFonts w:ascii="Times New Roman" w:hAnsi="Times New Roman"/>
          <w:b/>
          <w:sz w:val="24"/>
          <w:szCs w:val="24"/>
          <w:highlight w:val="lightGray"/>
        </w:rPr>
        <w:t>/2017/</w:t>
      </w:r>
      <w:r w:rsidR="0040346C">
        <w:rPr>
          <w:rFonts w:ascii="Times New Roman" w:hAnsi="Times New Roman"/>
          <w:b/>
          <w:sz w:val="24"/>
          <w:szCs w:val="24"/>
          <w:highlight w:val="lightGray"/>
        </w:rPr>
        <w:t>5</w:t>
      </w:r>
      <w:r w:rsidR="00C12061">
        <w:rPr>
          <w:rFonts w:ascii="Times New Roman" w:hAnsi="Times New Roman"/>
          <w:b/>
          <w:sz w:val="24"/>
          <w:szCs w:val="24"/>
          <w:highlight w:val="lightGray"/>
        </w:rPr>
        <w:t xml:space="preserve">                                                      Załącznik Nr </w:t>
      </w:r>
      <w:r w:rsidR="001972D5">
        <w:rPr>
          <w:rFonts w:ascii="Times New Roman" w:hAnsi="Times New Roman"/>
          <w:b/>
          <w:sz w:val="24"/>
          <w:szCs w:val="24"/>
          <w:highlight w:val="lightGray"/>
        </w:rPr>
        <w:t>1E</w:t>
      </w:r>
      <w:r w:rsidR="00C12061">
        <w:rPr>
          <w:rFonts w:ascii="Times New Roman" w:hAnsi="Times New Roman"/>
          <w:b/>
          <w:sz w:val="24"/>
          <w:szCs w:val="24"/>
          <w:highlight w:val="lightGray"/>
        </w:rPr>
        <w:t xml:space="preserve"> do SIWZ                                                                             </w:t>
      </w:r>
    </w:p>
    <w:p w:rsidR="00C12061" w:rsidRDefault="00C12061" w:rsidP="00DD660C">
      <w:pPr>
        <w:jc w:val="center"/>
        <w:rPr>
          <w:rFonts w:ascii="Arial" w:hAnsi="Arial" w:cs="Arial"/>
          <w:lang w:eastAsia="pl-PL"/>
        </w:rPr>
      </w:pPr>
    </w:p>
    <w:p w:rsidR="00C12061" w:rsidRPr="001972D5" w:rsidRDefault="00C12061" w:rsidP="00DD660C">
      <w:pPr>
        <w:jc w:val="center"/>
        <w:rPr>
          <w:rFonts w:ascii="Times New Roman" w:hAnsi="Times New Roman"/>
          <w:caps/>
          <w:noProof/>
        </w:rPr>
      </w:pPr>
      <w:r w:rsidRPr="001972D5">
        <w:rPr>
          <w:rFonts w:ascii="Times New Roman" w:hAnsi="Times New Roman"/>
          <w:caps/>
          <w:noProof/>
        </w:rPr>
        <w:t>SZCZEGÓŁOWY OPIS PRZEDMIOTU ZAMÓWIENIA</w:t>
      </w:r>
    </w:p>
    <w:p w:rsidR="001972D5" w:rsidRPr="001972D5" w:rsidRDefault="00C12061" w:rsidP="001972D5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część </w:t>
      </w:r>
      <w:r w:rsidR="001972D5">
        <w:rPr>
          <w:rFonts w:ascii="Times New Roman" w:hAnsi="Times New Roman"/>
          <w:b/>
          <w:caps/>
        </w:rPr>
        <w:t>V – urządzenia sanitarne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203"/>
        <w:gridCol w:w="5690"/>
        <w:gridCol w:w="852"/>
      </w:tblGrid>
      <w:tr w:rsidR="00C12061" w:rsidRPr="00354CA0" w:rsidTr="001972D5">
        <w:tc>
          <w:tcPr>
            <w:tcW w:w="298" w:type="pct"/>
            <w:shd w:val="clear" w:color="auto" w:fill="D9D9D9" w:themeFill="background1" w:themeFillShade="D9"/>
            <w:vAlign w:val="center"/>
          </w:tcPr>
          <w:p w:rsidR="00C12061" w:rsidRPr="00F456B9" w:rsidRDefault="00C12061" w:rsidP="001972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194" w:type="pct"/>
            <w:shd w:val="clear" w:color="auto" w:fill="D9D9D9" w:themeFill="background1" w:themeFillShade="D9"/>
            <w:vAlign w:val="center"/>
          </w:tcPr>
          <w:p w:rsidR="00C12061" w:rsidRPr="00F456B9" w:rsidRDefault="00C12061" w:rsidP="001972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3071" w:type="pct"/>
            <w:shd w:val="clear" w:color="auto" w:fill="D9D9D9" w:themeFill="background1" w:themeFillShade="D9"/>
            <w:vAlign w:val="center"/>
          </w:tcPr>
          <w:p w:rsidR="00C12061" w:rsidRPr="00F456B9" w:rsidRDefault="00C12061" w:rsidP="001972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Charakterystyka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:rsidR="00C12061" w:rsidRPr="00F456B9" w:rsidRDefault="001972D5" w:rsidP="001972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Liczba sztuk</w:t>
            </w:r>
          </w:p>
        </w:tc>
      </w:tr>
      <w:tr w:rsidR="00C12061" w:rsidRPr="00354CA0" w:rsidTr="00E011DC">
        <w:tc>
          <w:tcPr>
            <w:tcW w:w="298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>1</w:t>
            </w:r>
            <w:r w:rsidR="00F456B9" w:rsidRPr="00F456B9">
              <w:rPr>
                <w:rFonts w:ascii="Times New Roman" w:hAnsi="Times New Roman"/>
              </w:rPr>
              <w:t>.</w:t>
            </w:r>
          </w:p>
        </w:tc>
        <w:tc>
          <w:tcPr>
            <w:tcW w:w="1194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Umywalka z blatem i baterią umywalkową</w:t>
            </w:r>
          </w:p>
        </w:tc>
        <w:tc>
          <w:tcPr>
            <w:tcW w:w="3071" w:type="pct"/>
            <w:vAlign w:val="center"/>
          </w:tcPr>
          <w:p w:rsidR="00C12061" w:rsidRPr="00F456B9" w:rsidRDefault="00C12061" w:rsidP="00526A85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F456B9">
              <w:rPr>
                <w:rFonts w:ascii="Times New Roman" w:hAnsi="Times New Roman"/>
              </w:rPr>
              <w:t xml:space="preserve">Umywalka - porcelana z blatem </w:t>
            </w:r>
            <w:r w:rsidR="00526A85">
              <w:rPr>
                <w:rFonts w:ascii="Times New Roman" w:hAnsi="Times New Roman"/>
              </w:rPr>
              <w:t>i szafką</w:t>
            </w:r>
            <w:r w:rsidRPr="00F456B9">
              <w:rPr>
                <w:rFonts w:ascii="Times New Roman" w:hAnsi="Times New Roman"/>
              </w:rPr>
              <w:t xml:space="preserve">, wymiary: szer.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F456B9">
                <w:rPr>
                  <w:rFonts w:ascii="Times New Roman" w:hAnsi="Times New Roman"/>
                </w:rPr>
                <w:t>70 cm</w:t>
              </w:r>
            </w:smartTag>
            <w:r w:rsidRPr="00F456B9">
              <w:rPr>
                <w:rFonts w:ascii="Times New Roman" w:hAnsi="Times New Roman"/>
              </w:rPr>
              <w:t xml:space="preserve">, głębokość </w:t>
            </w:r>
            <w:smartTag w:uri="urn:schemas-microsoft-com:office:smarttags" w:element="metricconverter">
              <w:smartTagPr>
                <w:attr w:name="ProductID" w:val="2 m"/>
              </w:smartTagPr>
              <w:r w:rsidRPr="00F456B9">
                <w:rPr>
                  <w:rFonts w:ascii="Times New Roman" w:hAnsi="Times New Roman"/>
                </w:rPr>
                <w:t>50 cm</w:t>
              </w:r>
            </w:smartTag>
            <w:r w:rsidRPr="00F456B9">
              <w:rPr>
                <w:rFonts w:ascii="Times New Roman" w:hAnsi="Times New Roman"/>
              </w:rPr>
              <w:t xml:space="preserve"> lub zbliżona wymiarem.                      </w:t>
            </w:r>
          </w:p>
        </w:tc>
        <w:tc>
          <w:tcPr>
            <w:tcW w:w="437" w:type="pct"/>
            <w:tcBorders>
              <w:top w:val="nil"/>
            </w:tcBorders>
            <w:shd w:val="clear" w:color="000000" w:fill="FFFFFF"/>
            <w:vAlign w:val="center"/>
          </w:tcPr>
          <w:p w:rsidR="00C12061" w:rsidRPr="00F456B9" w:rsidRDefault="00C1206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1</w:t>
            </w:r>
          </w:p>
          <w:p w:rsidR="00F456B9" w:rsidRPr="00F456B9" w:rsidRDefault="00F456B9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sztuk</w:t>
            </w:r>
          </w:p>
        </w:tc>
      </w:tr>
      <w:tr w:rsidR="00C12061" w:rsidRPr="00354CA0" w:rsidTr="00E011DC">
        <w:tc>
          <w:tcPr>
            <w:tcW w:w="298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>2</w:t>
            </w:r>
            <w:r w:rsidR="00F456B9" w:rsidRPr="00F456B9">
              <w:rPr>
                <w:rFonts w:ascii="Times New Roman" w:hAnsi="Times New Roman"/>
              </w:rPr>
              <w:t>.</w:t>
            </w:r>
          </w:p>
        </w:tc>
        <w:tc>
          <w:tcPr>
            <w:tcW w:w="1194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Lustro łazienkowe z oświetleniem i półką</w:t>
            </w:r>
          </w:p>
        </w:tc>
        <w:tc>
          <w:tcPr>
            <w:tcW w:w="3071" w:type="pct"/>
            <w:vAlign w:val="center"/>
          </w:tcPr>
          <w:p w:rsidR="00F456B9" w:rsidRPr="00F456B9" w:rsidRDefault="00F456B9" w:rsidP="00F456B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456B9">
              <w:rPr>
                <w:rFonts w:ascii="Times New Roman" w:eastAsia="Times New Roman" w:hAnsi="Times New Roman"/>
                <w:lang w:eastAsia="pl-PL"/>
              </w:rPr>
              <w:t>Możliwość montażu w poziomie i w pionie</w:t>
            </w:r>
          </w:p>
          <w:p w:rsidR="00C12061" w:rsidRPr="00F456B9" w:rsidRDefault="00F456B9" w:rsidP="00F456B9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F456B9">
              <w:rPr>
                <w:rFonts w:ascii="Times New Roman" w:eastAsia="Times New Roman" w:hAnsi="Times New Roman"/>
                <w:lang w:eastAsia="pl-PL"/>
              </w:rPr>
              <w:t>Wymiary: 60 cm x 80 cm</w:t>
            </w:r>
          </w:p>
        </w:tc>
        <w:tc>
          <w:tcPr>
            <w:tcW w:w="437" w:type="pct"/>
            <w:tcBorders>
              <w:top w:val="nil"/>
            </w:tcBorders>
            <w:shd w:val="clear" w:color="000000" w:fill="FFFFFF"/>
            <w:vAlign w:val="center"/>
          </w:tcPr>
          <w:p w:rsidR="00C12061" w:rsidRPr="00F456B9" w:rsidRDefault="00C1206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1</w:t>
            </w:r>
          </w:p>
          <w:p w:rsidR="00F456B9" w:rsidRPr="00F456B9" w:rsidRDefault="00F456B9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sztuk</w:t>
            </w:r>
          </w:p>
        </w:tc>
      </w:tr>
      <w:tr w:rsidR="00C12061" w:rsidRPr="00354CA0" w:rsidTr="00E011DC">
        <w:tc>
          <w:tcPr>
            <w:tcW w:w="298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>3</w:t>
            </w:r>
            <w:r w:rsidR="00F456B9" w:rsidRPr="00F456B9">
              <w:rPr>
                <w:rFonts w:ascii="Times New Roman" w:hAnsi="Times New Roman"/>
              </w:rPr>
              <w:t>.</w:t>
            </w:r>
          </w:p>
        </w:tc>
        <w:tc>
          <w:tcPr>
            <w:tcW w:w="1194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Kabina prysznicowa z brodzikiem</w:t>
            </w:r>
            <w:r w:rsidR="00F22554">
              <w:rPr>
                <w:rFonts w:ascii="Times New Roman" w:hAnsi="Times New Roman"/>
                <w:b/>
              </w:rPr>
              <w:t xml:space="preserve"> i hydromasażem.</w:t>
            </w:r>
          </w:p>
        </w:tc>
        <w:tc>
          <w:tcPr>
            <w:tcW w:w="3071" w:type="pct"/>
            <w:vAlign w:val="center"/>
          </w:tcPr>
          <w:p w:rsidR="00526A85" w:rsidRDefault="00526A85" w:rsidP="003324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Kabina wolnostojąca z hydromasażem- komplet.</w:t>
            </w:r>
          </w:p>
          <w:p w:rsidR="00C12061" w:rsidRPr="00F456B9" w:rsidRDefault="00C12061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 xml:space="preserve">Z drzwiami przesuwnymi, łatwa w utrzymaniu czystości, brodzik </w:t>
            </w:r>
            <w:smartTag w:uri="urn:schemas-microsoft-com:office:smarttags" w:element="metricconverter">
              <w:smartTagPr>
                <w:attr w:name="ProductID" w:val="2 m"/>
              </w:smartTagPr>
              <w:r w:rsidRPr="00F456B9">
                <w:rPr>
                  <w:rFonts w:ascii="Times New Roman" w:hAnsi="Times New Roman"/>
                </w:rPr>
                <w:t>80 cm</w:t>
              </w:r>
            </w:smartTag>
            <w:r w:rsidRPr="00F456B9">
              <w:rPr>
                <w:rFonts w:ascii="Times New Roman" w:hAnsi="Times New Roman"/>
              </w:rPr>
              <w:t xml:space="preserve"> x </w:t>
            </w:r>
            <w:smartTag w:uri="urn:schemas-microsoft-com:office:smarttags" w:element="metricconverter">
              <w:smartTagPr>
                <w:attr w:name="ProductID" w:val="2 m"/>
              </w:smartTagPr>
              <w:r w:rsidRPr="00F456B9">
                <w:rPr>
                  <w:rFonts w:ascii="Times New Roman" w:hAnsi="Times New Roman"/>
                </w:rPr>
                <w:t>80 cm</w:t>
              </w:r>
            </w:smartTag>
            <w:r w:rsidRPr="00F456B9">
              <w:rPr>
                <w:rFonts w:ascii="Times New Roman" w:hAnsi="Times New Roman"/>
              </w:rPr>
              <w:t xml:space="preserve">, </w:t>
            </w:r>
          </w:p>
          <w:p w:rsidR="00C12061" w:rsidRPr="00F456B9" w:rsidRDefault="00C12061" w:rsidP="0033247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F456B9">
              <w:rPr>
                <w:rFonts w:ascii="Times New Roman" w:hAnsi="Times New Roman"/>
              </w:rPr>
              <w:t xml:space="preserve">wysokość kabiny </w:t>
            </w:r>
            <w:smartTag w:uri="urn:schemas-microsoft-com:office:smarttags" w:element="metricconverter">
              <w:smartTagPr>
                <w:attr w:name="ProductID" w:val="2 m"/>
              </w:smartTagPr>
              <w:r w:rsidRPr="00F456B9">
                <w:rPr>
                  <w:rFonts w:ascii="Times New Roman" w:hAnsi="Times New Roman"/>
                </w:rPr>
                <w:t>2 m</w:t>
              </w:r>
            </w:smartTag>
            <w:r w:rsidRPr="00F456B9">
              <w:rPr>
                <w:rFonts w:ascii="Times New Roman" w:hAnsi="Times New Roman"/>
              </w:rPr>
              <w:t xml:space="preserve"> lub zbliżona</w:t>
            </w:r>
          </w:p>
        </w:tc>
        <w:tc>
          <w:tcPr>
            <w:tcW w:w="437" w:type="pct"/>
            <w:tcBorders>
              <w:top w:val="nil"/>
            </w:tcBorders>
            <w:shd w:val="clear" w:color="000000" w:fill="FFFFFF"/>
            <w:vAlign w:val="center"/>
          </w:tcPr>
          <w:p w:rsidR="00C12061" w:rsidRPr="00F456B9" w:rsidRDefault="00C1206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1</w:t>
            </w:r>
          </w:p>
          <w:p w:rsidR="00F456B9" w:rsidRPr="00F456B9" w:rsidRDefault="00F456B9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sztuk</w:t>
            </w:r>
          </w:p>
        </w:tc>
      </w:tr>
      <w:tr w:rsidR="00C12061" w:rsidRPr="00354CA0" w:rsidTr="00E011DC">
        <w:tc>
          <w:tcPr>
            <w:tcW w:w="298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>4</w:t>
            </w:r>
            <w:r w:rsidR="00F456B9" w:rsidRPr="00F456B9">
              <w:rPr>
                <w:rFonts w:ascii="Times New Roman" w:hAnsi="Times New Roman"/>
              </w:rPr>
              <w:t>.</w:t>
            </w:r>
          </w:p>
        </w:tc>
        <w:tc>
          <w:tcPr>
            <w:tcW w:w="1194" w:type="pct"/>
          </w:tcPr>
          <w:p w:rsidR="00C12061" w:rsidRPr="00F456B9" w:rsidRDefault="00C120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56B9">
              <w:rPr>
                <w:rFonts w:ascii="Times New Roman" w:hAnsi="Times New Roman"/>
                <w:b/>
              </w:rPr>
              <w:t>Miska ustępowa podwieszana z deską wolno</w:t>
            </w:r>
            <w:r w:rsidR="003E4EB8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 w:rsidRPr="00F456B9">
              <w:rPr>
                <w:rFonts w:ascii="Times New Roman" w:hAnsi="Times New Roman"/>
                <w:b/>
              </w:rPr>
              <w:t>opadającą</w:t>
            </w:r>
            <w:r w:rsidR="00F456B9" w:rsidRPr="00F456B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71" w:type="pct"/>
            <w:vAlign w:val="center"/>
          </w:tcPr>
          <w:p w:rsidR="00C12061" w:rsidRPr="00F456B9" w:rsidRDefault="00C12061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>Pod</w:t>
            </w:r>
            <w:r w:rsidR="003E4EB8">
              <w:rPr>
                <w:rFonts w:ascii="Times New Roman" w:hAnsi="Times New Roman"/>
              </w:rPr>
              <w:t>wieszana, z deską wolno opadającą</w:t>
            </w:r>
          </w:p>
          <w:p w:rsidR="00C12061" w:rsidRPr="00F456B9" w:rsidRDefault="00C12061" w:rsidP="00332478">
            <w:pPr>
              <w:spacing w:after="0" w:line="240" w:lineRule="auto"/>
              <w:rPr>
                <w:rFonts w:ascii="Times New Roman" w:hAnsi="Times New Roman"/>
              </w:rPr>
            </w:pPr>
            <w:r w:rsidRPr="00F456B9">
              <w:rPr>
                <w:rFonts w:ascii="Times New Roman" w:hAnsi="Times New Roman"/>
              </w:rPr>
              <w:t xml:space="preserve"> wymiary 540x370x360 mm, </w:t>
            </w:r>
          </w:p>
          <w:p w:rsidR="00C12061" w:rsidRPr="00F456B9" w:rsidRDefault="00C12061" w:rsidP="00332478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F456B9">
              <w:rPr>
                <w:rFonts w:ascii="Times New Roman" w:hAnsi="Times New Roman"/>
              </w:rPr>
              <w:t>w komplecie zestaw montażowy</w:t>
            </w:r>
          </w:p>
        </w:tc>
        <w:tc>
          <w:tcPr>
            <w:tcW w:w="437" w:type="pct"/>
            <w:tcBorders>
              <w:top w:val="nil"/>
            </w:tcBorders>
            <w:shd w:val="clear" w:color="000000" w:fill="FFFFFF"/>
            <w:vAlign w:val="center"/>
          </w:tcPr>
          <w:p w:rsidR="00C12061" w:rsidRPr="00F456B9" w:rsidRDefault="00C12061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1</w:t>
            </w:r>
          </w:p>
          <w:p w:rsidR="00F456B9" w:rsidRPr="00F456B9" w:rsidRDefault="00F456B9" w:rsidP="00332478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456B9">
              <w:rPr>
                <w:rFonts w:ascii="Times New Roman" w:hAnsi="Times New Roman"/>
                <w:color w:val="000000"/>
              </w:rPr>
              <w:t>sztuk</w:t>
            </w:r>
          </w:p>
        </w:tc>
      </w:tr>
    </w:tbl>
    <w:p w:rsidR="00C12061" w:rsidRPr="00332478" w:rsidRDefault="00C12061" w:rsidP="0033247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12061" w:rsidRPr="001972D5" w:rsidRDefault="00C12061" w:rsidP="00F456B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C12061" w:rsidRPr="001972D5" w:rsidSect="0033247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061" w:rsidRDefault="00C12061" w:rsidP="004A1D86">
      <w:pPr>
        <w:spacing w:after="0" w:line="240" w:lineRule="auto"/>
      </w:pPr>
      <w:r>
        <w:separator/>
      </w:r>
    </w:p>
  </w:endnote>
  <w:endnote w:type="continuationSeparator" w:id="0">
    <w:p w:rsidR="00C12061" w:rsidRDefault="00C12061" w:rsidP="004A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1" w:rsidRDefault="006D3CAB">
    <w:pPr>
      <w:pStyle w:val="Stopka"/>
      <w:jc w:val="right"/>
    </w:pPr>
    <w:r>
      <w:fldChar w:fldCharType="begin"/>
    </w:r>
    <w:r w:rsidR="003E4EB8">
      <w:instrText>PAGE   \* MERGEFORMAT</w:instrText>
    </w:r>
    <w:r>
      <w:fldChar w:fldCharType="separate"/>
    </w:r>
    <w:r w:rsidR="008F36D5">
      <w:rPr>
        <w:noProof/>
      </w:rPr>
      <w:t>1</w:t>
    </w:r>
    <w:r>
      <w:rPr>
        <w:noProof/>
      </w:rPr>
      <w:fldChar w:fldCharType="end"/>
    </w:r>
  </w:p>
  <w:p w:rsidR="00C12061" w:rsidRDefault="001972D5">
    <w:pPr>
      <w:pStyle w:val="Stopka"/>
    </w:pPr>
    <w:r w:rsidRPr="005E32B3">
      <w:rPr>
        <w:rFonts w:ascii="Times New Roman" w:hAnsi="Times New Roman"/>
        <w:sz w:val="16"/>
        <w:szCs w:val="16"/>
      </w:rPr>
      <w:t>Projekt „Poprawa efektywności, jakości i atrakcyjności kształcenia zawodowego  w powiecie włodawskim” współfinansowany ze środków Unii Europejskiej w ramach  Europejskiego Funduszu Społecznego</w:t>
    </w:r>
    <w:r>
      <w:rPr>
        <w:rFonts w:ascii="Times New Roman" w:hAnsi="Times New Roman"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061" w:rsidRDefault="00C12061" w:rsidP="004A1D86">
      <w:pPr>
        <w:spacing w:after="0" w:line="240" w:lineRule="auto"/>
      </w:pPr>
      <w:r>
        <w:separator/>
      </w:r>
    </w:p>
  </w:footnote>
  <w:footnote w:type="continuationSeparator" w:id="0">
    <w:p w:rsidR="00C12061" w:rsidRDefault="00C12061" w:rsidP="004A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61" w:rsidRDefault="006D3CA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EFS_3_znaki_kolor" style="width:485.25pt;height:86.25pt;visibility:visible;mso-wrap-style:square">
          <v:imagedata r:id="rId1" o:title="EFS_3_znaki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48C"/>
    <w:multiLevelType w:val="hybridMultilevel"/>
    <w:tmpl w:val="0D827792"/>
    <w:lvl w:ilvl="0" w:tplc="225C7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CC6688"/>
    <w:multiLevelType w:val="hybridMultilevel"/>
    <w:tmpl w:val="1C9255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9807AA"/>
    <w:multiLevelType w:val="hybridMultilevel"/>
    <w:tmpl w:val="4AB0A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414739"/>
    <w:multiLevelType w:val="hybridMultilevel"/>
    <w:tmpl w:val="1700A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85C5D"/>
    <w:multiLevelType w:val="hybridMultilevel"/>
    <w:tmpl w:val="B19E7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082330"/>
    <w:multiLevelType w:val="hybridMultilevel"/>
    <w:tmpl w:val="650E44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03537E"/>
    <w:multiLevelType w:val="hybridMultilevel"/>
    <w:tmpl w:val="A836D1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63358"/>
    <w:multiLevelType w:val="hybridMultilevel"/>
    <w:tmpl w:val="D16A54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3C36F2C"/>
    <w:multiLevelType w:val="hybridMultilevel"/>
    <w:tmpl w:val="435C9B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E02A7"/>
    <w:multiLevelType w:val="hybridMultilevel"/>
    <w:tmpl w:val="D92286C2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0">
    <w:nsid w:val="451F0921"/>
    <w:multiLevelType w:val="multilevel"/>
    <w:tmpl w:val="DAD4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436C0F"/>
    <w:multiLevelType w:val="hybridMultilevel"/>
    <w:tmpl w:val="8376B5C8"/>
    <w:lvl w:ilvl="0" w:tplc="041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FA1213E"/>
    <w:multiLevelType w:val="hybridMultilevel"/>
    <w:tmpl w:val="128CF2D0"/>
    <w:lvl w:ilvl="0" w:tplc="90C09F2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53842459"/>
    <w:multiLevelType w:val="hybridMultilevel"/>
    <w:tmpl w:val="CE1C8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78528F"/>
    <w:multiLevelType w:val="hybridMultilevel"/>
    <w:tmpl w:val="E5B6F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314375"/>
    <w:multiLevelType w:val="hybridMultilevel"/>
    <w:tmpl w:val="B508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5402AD"/>
    <w:multiLevelType w:val="hybridMultilevel"/>
    <w:tmpl w:val="0106B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B9565D"/>
    <w:multiLevelType w:val="hybridMultilevel"/>
    <w:tmpl w:val="FA98219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0D6C18"/>
    <w:multiLevelType w:val="hybridMultilevel"/>
    <w:tmpl w:val="8AAA3332"/>
    <w:lvl w:ilvl="0" w:tplc="0F9E5B5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7534224A"/>
    <w:multiLevelType w:val="hybridMultilevel"/>
    <w:tmpl w:val="5AEEDA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D481101"/>
    <w:multiLevelType w:val="hybridMultilevel"/>
    <w:tmpl w:val="D6CE60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C21A7C"/>
    <w:multiLevelType w:val="hybridMultilevel"/>
    <w:tmpl w:val="4AC2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8"/>
  </w:num>
  <w:num w:numId="4">
    <w:abstractNumId w:val="15"/>
  </w:num>
  <w:num w:numId="5">
    <w:abstractNumId w:val="16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14"/>
  </w:num>
  <w:num w:numId="12">
    <w:abstractNumId w:val="4"/>
  </w:num>
  <w:num w:numId="13">
    <w:abstractNumId w:val="19"/>
  </w:num>
  <w:num w:numId="14">
    <w:abstractNumId w:val="17"/>
  </w:num>
  <w:num w:numId="15">
    <w:abstractNumId w:val="10"/>
  </w:num>
  <w:num w:numId="16">
    <w:abstractNumId w:val="9"/>
  </w:num>
  <w:num w:numId="17">
    <w:abstractNumId w:val="5"/>
  </w:num>
  <w:num w:numId="18">
    <w:abstractNumId w:val="3"/>
  </w:num>
  <w:num w:numId="19">
    <w:abstractNumId w:val="7"/>
  </w:num>
  <w:num w:numId="20">
    <w:abstractNumId w:val="1"/>
  </w:num>
  <w:num w:numId="21">
    <w:abstractNumId w:val="2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57F"/>
    <w:rsid w:val="00037861"/>
    <w:rsid w:val="00042C4C"/>
    <w:rsid w:val="000444FA"/>
    <w:rsid w:val="00045CF2"/>
    <w:rsid w:val="000539BC"/>
    <w:rsid w:val="00061A8C"/>
    <w:rsid w:val="00065E05"/>
    <w:rsid w:val="0007303A"/>
    <w:rsid w:val="00084E3A"/>
    <w:rsid w:val="000A0397"/>
    <w:rsid w:val="000B578C"/>
    <w:rsid w:val="000D6CC3"/>
    <w:rsid w:val="000E2028"/>
    <w:rsid w:val="000E47D2"/>
    <w:rsid w:val="0011016A"/>
    <w:rsid w:val="00111EE5"/>
    <w:rsid w:val="001271BC"/>
    <w:rsid w:val="00163B5E"/>
    <w:rsid w:val="00186BFC"/>
    <w:rsid w:val="00190FD4"/>
    <w:rsid w:val="001972D5"/>
    <w:rsid w:val="001B3685"/>
    <w:rsid w:val="001B3A0C"/>
    <w:rsid w:val="001B5348"/>
    <w:rsid w:val="001D49CE"/>
    <w:rsid w:val="001D7FC7"/>
    <w:rsid w:val="001F0101"/>
    <w:rsid w:val="001F38D2"/>
    <w:rsid w:val="00203FD5"/>
    <w:rsid w:val="00211017"/>
    <w:rsid w:val="002533C3"/>
    <w:rsid w:val="00256E3F"/>
    <w:rsid w:val="0028254A"/>
    <w:rsid w:val="002B26C8"/>
    <w:rsid w:val="002C5094"/>
    <w:rsid w:val="002D1E89"/>
    <w:rsid w:val="002D5280"/>
    <w:rsid w:val="002E63F8"/>
    <w:rsid w:val="00316D92"/>
    <w:rsid w:val="00332478"/>
    <w:rsid w:val="003347BC"/>
    <w:rsid w:val="00334E31"/>
    <w:rsid w:val="00354CA0"/>
    <w:rsid w:val="00356C50"/>
    <w:rsid w:val="00362360"/>
    <w:rsid w:val="00377A59"/>
    <w:rsid w:val="00377E37"/>
    <w:rsid w:val="0038204D"/>
    <w:rsid w:val="00386083"/>
    <w:rsid w:val="003A665D"/>
    <w:rsid w:val="003C3EC3"/>
    <w:rsid w:val="003C572F"/>
    <w:rsid w:val="003D2575"/>
    <w:rsid w:val="003D39A0"/>
    <w:rsid w:val="003E0F55"/>
    <w:rsid w:val="003E3117"/>
    <w:rsid w:val="003E4EB8"/>
    <w:rsid w:val="003F3134"/>
    <w:rsid w:val="00401C51"/>
    <w:rsid w:val="0040346C"/>
    <w:rsid w:val="00406BCE"/>
    <w:rsid w:val="004101A2"/>
    <w:rsid w:val="00411AEE"/>
    <w:rsid w:val="00412F19"/>
    <w:rsid w:val="00431F3A"/>
    <w:rsid w:val="0044511A"/>
    <w:rsid w:val="00451D7A"/>
    <w:rsid w:val="00453945"/>
    <w:rsid w:val="004555C4"/>
    <w:rsid w:val="00470C74"/>
    <w:rsid w:val="00475239"/>
    <w:rsid w:val="00496048"/>
    <w:rsid w:val="004A1D86"/>
    <w:rsid w:val="004C7094"/>
    <w:rsid w:val="004E08F9"/>
    <w:rsid w:val="004E2ECB"/>
    <w:rsid w:val="004E4F73"/>
    <w:rsid w:val="004F3759"/>
    <w:rsid w:val="0050393D"/>
    <w:rsid w:val="00505053"/>
    <w:rsid w:val="005212F9"/>
    <w:rsid w:val="00522ED6"/>
    <w:rsid w:val="00526A85"/>
    <w:rsid w:val="0053772E"/>
    <w:rsid w:val="00543119"/>
    <w:rsid w:val="00547E2C"/>
    <w:rsid w:val="00580DB0"/>
    <w:rsid w:val="005868AC"/>
    <w:rsid w:val="00590C4B"/>
    <w:rsid w:val="005B256E"/>
    <w:rsid w:val="005C0167"/>
    <w:rsid w:val="005C4394"/>
    <w:rsid w:val="005E1AD6"/>
    <w:rsid w:val="005E7F3F"/>
    <w:rsid w:val="00617065"/>
    <w:rsid w:val="00620AD8"/>
    <w:rsid w:val="00640DFF"/>
    <w:rsid w:val="00672567"/>
    <w:rsid w:val="00673340"/>
    <w:rsid w:val="006741B1"/>
    <w:rsid w:val="006849EB"/>
    <w:rsid w:val="006932FA"/>
    <w:rsid w:val="00697C12"/>
    <w:rsid w:val="006B1FB6"/>
    <w:rsid w:val="006D3CAB"/>
    <w:rsid w:val="006E7E4A"/>
    <w:rsid w:val="006F3AE9"/>
    <w:rsid w:val="00720778"/>
    <w:rsid w:val="007307D1"/>
    <w:rsid w:val="0073472A"/>
    <w:rsid w:val="00735925"/>
    <w:rsid w:val="007423BF"/>
    <w:rsid w:val="00756B84"/>
    <w:rsid w:val="0076454F"/>
    <w:rsid w:val="0077725C"/>
    <w:rsid w:val="0078657B"/>
    <w:rsid w:val="007A148F"/>
    <w:rsid w:val="007A5A7C"/>
    <w:rsid w:val="007B5DDB"/>
    <w:rsid w:val="007C282C"/>
    <w:rsid w:val="007D6050"/>
    <w:rsid w:val="007D771C"/>
    <w:rsid w:val="007E0C0F"/>
    <w:rsid w:val="007E1022"/>
    <w:rsid w:val="007E5B47"/>
    <w:rsid w:val="007F015F"/>
    <w:rsid w:val="007F5632"/>
    <w:rsid w:val="00834555"/>
    <w:rsid w:val="00834E02"/>
    <w:rsid w:val="008368FF"/>
    <w:rsid w:val="00837EB0"/>
    <w:rsid w:val="00843DE1"/>
    <w:rsid w:val="00851820"/>
    <w:rsid w:val="00851A44"/>
    <w:rsid w:val="008677AF"/>
    <w:rsid w:val="00877E50"/>
    <w:rsid w:val="008B2490"/>
    <w:rsid w:val="008C0CBB"/>
    <w:rsid w:val="008D655C"/>
    <w:rsid w:val="008D66AD"/>
    <w:rsid w:val="008D6AF1"/>
    <w:rsid w:val="008E3F1F"/>
    <w:rsid w:val="008F0DC7"/>
    <w:rsid w:val="008F36D5"/>
    <w:rsid w:val="00901534"/>
    <w:rsid w:val="00903BDB"/>
    <w:rsid w:val="009058FB"/>
    <w:rsid w:val="00907AA1"/>
    <w:rsid w:val="00915320"/>
    <w:rsid w:val="00920382"/>
    <w:rsid w:val="009334E5"/>
    <w:rsid w:val="009335F8"/>
    <w:rsid w:val="00943B0A"/>
    <w:rsid w:val="00950A9C"/>
    <w:rsid w:val="00953142"/>
    <w:rsid w:val="009A1E53"/>
    <w:rsid w:val="009C2D38"/>
    <w:rsid w:val="009D5671"/>
    <w:rsid w:val="009E1416"/>
    <w:rsid w:val="009F31E7"/>
    <w:rsid w:val="009F7A85"/>
    <w:rsid w:val="00A0053E"/>
    <w:rsid w:val="00A03F4B"/>
    <w:rsid w:val="00A04D90"/>
    <w:rsid w:val="00A06C0B"/>
    <w:rsid w:val="00A1262E"/>
    <w:rsid w:val="00A13066"/>
    <w:rsid w:val="00A30E7B"/>
    <w:rsid w:val="00A6581F"/>
    <w:rsid w:val="00A73A99"/>
    <w:rsid w:val="00A73D1D"/>
    <w:rsid w:val="00AA69FA"/>
    <w:rsid w:val="00AA769B"/>
    <w:rsid w:val="00AB1D14"/>
    <w:rsid w:val="00AB5127"/>
    <w:rsid w:val="00AB6D0D"/>
    <w:rsid w:val="00AC331F"/>
    <w:rsid w:val="00AC59E5"/>
    <w:rsid w:val="00AD413C"/>
    <w:rsid w:val="00AE1894"/>
    <w:rsid w:val="00B076DB"/>
    <w:rsid w:val="00B16D89"/>
    <w:rsid w:val="00B33336"/>
    <w:rsid w:val="00B4715D"/>
    <w:rsid w:val="00B538F7"/>
    <w:rsid w:val="00B53A1D"/>
    <w:rsid w:val="00B57F1A"/>
    <w:rsid w:val="00B60AC1"/>
    <w:rsid w:val="00B714EC"/>
    <w:rsid w:val="00BA597B"/>
    <w:rsid w:val="00BB696C"/>
    <w:rsid w:val="00BC4C9E"/>
    <w:rsid w:val="00BF0F2E"/>
    <w:rsid w:val="00BF20AB"/>
    <w:rsid w:val="00BF2892"/>
    <w:rsid w:val="00BF54D3"/>
    <w:rsid w:val="00BF6400"/>
    <w:rsid w:val="00C12061"/>
    <w:rsid w:val="00C1784C"/>
    <w:rsid w:val="00C25F07"/>
    <w:rsid w:val="00C44420"/>
    <w:rsid w:val="00C576DB"/>
    <w:rsid w:val="00C941AC"/>
    <w:rsid w:val="00CA3279"/>
    <w:rsid w:val="00CB0699"/>
    <w:rsid w:val="00CB72B3"/>
    <w:rsid w:val="00CC300E"/>
    <w:rsid w:val="00CC3C8E"/>
    <w:rsid w:val="00CC5FCD"/>
    <w:rsid w:val="00CC75C4"/>
    <w:rsid w:val="00CD0D11"/>
    <w:rsid w:val="00CD43B4"/>
    <w:rsid w:val="00CD73D7"/>
    <w:rsid w:val="00CF357F"/>
    <w:rsid w:val="00D00EE7"/>
    <w:rsid w:val="00D15CE2"/>
    <w:rsid w:val="00D46AF3"/>
    <w:rsid w:val="00D46E75"/>
    <w:rsid w:val="00D62C67"/>
    <w:rsid w:val="00D82182"/>
    <w:rsid w:val="00D82D58"/>
    <w:rsid w:val="00D97E69"/>
    <w:rsid w:val="00DA350C"/>
    <w:rsid w:val="00DC60EB"/>
    <w:rsid w:val="00DD04B6"/>
    <w:rsid w:val="00DD29F6"/>
    <w:rsid w:val="00DD660C"/>
    <w:rsid w:val="00E011DC"/>
    <w:rsid w:val="00E13B81"/>
    <w:rsid w:val="00E159EA"/>
    <w:rsid w:val="00E17C58"/>
    <w:rsid w:val="00E31D47"/>
    <w:rsid w:val="00E3505B"/>
    <w:rsid w:val="00E545B3"/>
    <w:rsid w:val="00E54B2C"/>
    <w:rsid w:val="00E72672"/>
    <w:rsid w:val="00E770E2"/>
    <w:rsid w:val="00E8334F"/>
    <w:rsid w:val="00E83414"/>
    <w:rsid w:val="00E916DF"/>
    <w:rsid w:val="00E9475C"/>
    <w:rsid w:val="00E97AA3"/>
    <w:rsid w:val="00EA436E"/>
    <w:rsid w:val="00EA557A"/>
    <w:rsid w:val="00EB7E43"/>
    <w:rsid w:val="00EC54B1"/>
    <w:rsid w:val="00ED0476"/>
    <w:rsid w:val="00ED68B7"/>
    <w:rsid w:val="00EE5B58"/>
    <w:rsid w:val="00EF1ED7"/>
    <w:rsid w:val="00EF24AE"/>
    <w:rsid w:val="00F0197F"/>
    <w:rsid w:val="00F026F5"/>
    <w:rsid w:val="00F22554"/>
    <w:rsid w:val="00F25FA7"/>
    <w:rsid w:val="00F456B9"/>
    <w:rsid w:val="00F72EB3"/>
    <w:rsid w:val="00F74BA6"/>
    <w:rsid w:val="00F93855"/>
    <w:rsid w:val="00FB1FEA"/>
    <w:rsid w:val="00FC1397"/>
    <w:rsid w:val="00FC2149"/>
    <w:rsid w:val="00FC5395"/>
    <w:rsid w:val="00FD05D2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FB6"/>
    <w:pPr>
      <w:spacing w:after="160" w:line="25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211017"/>
    <w:pPr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locked/>
    <w:rsid w:val="0021101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11017"/>
    <w:rPr>
      <w:rFonts w:ascii="Arial Unicode MS" w:eastAsia="Arial Unicode MS" w:hAnsi="Arial Unicode MS" w:cs="Arial Unicode MS"/>
      <w:b/>
      <w:bCs/>
      <w:kern w:val="36"/>
      <w:sz w:val="48"/>
      <w:szCs w:val="48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11017"/>
    <w:rPr>
      <w:rFonts w:ascii="Arial Unicode MS" w:eastAsia="Arial Unicode MS" w:hAnsi="Arial Unicode MS" w:cs="Arial Unicode MS"/>
      <w:b/>
      <w:bCs/>
      <w:sz w:val="36"/>
      <w:szCs w:val="36"/>
      <w:lang w:val="pl-PL" w:eastAsia="pl-PL" w:bidi="ar-SA"/>
    </w:rPr>
  </w:style>
  <w:style w:type="table" w:styleId="Tabela-Siatka">
    <w:name w:val="Table Grid"/>
    <w:basedOn w:val="Standardowy"/>
    <w:uiPriority w:val="99"/>
    <w:rsid w:val="00445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A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1D86"/>
    <w:rPr>
      <w:rFonts w:cs="Times New Roman"/>
    </w:rPr>
  </w:style>
  <w:style w:type="paragraph" w:styleId="Stopka">
    <w:name w:val="footer"/>
    <w:basedOn w:val="Normalny"/>
    <w:link w:val="StopkaZnak"/>
    <w:rsid w:val="004A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4A1D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F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37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0E202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211017"/>
    <w:rPr>
      <w:rFonts w:ascii="Times New Roman" w:hAnsi="Times New Roman"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locked/>
    <w:rsid w:val="00211017"/>
    <w:rPr>
      <w:rFonts w:ascii="Times New Roman" w:hAnsi="Times New Roman" w:cs="Times New Roman"/>
      <w:b/>
      <w:bCs/>
    </w:rPr>
  </w:style>
  <w:style w:type="character" w:customStyle="1" w:styleId="pvtitlename">
    <w:name w:val="pv_title_name"/>
    <w:basedOn w:val="Domylnaczcionkaakapitu"/>
    <w:uiPriority w:val="99"/>
    <w:rsid w:val="0021101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                                                 znak sprawy: S-343/07/2017/2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                                                 znak sprawy: S-343/07/2017/2</dc:title>
  <dc:subject/>
  <dc:creator>Andrzej</dc:creator>
  <cp:keywords/>
  <dc:description/>
  <cp:lastModifiedBy>Kasa</cp:lastModifiedBy>
  <cp:revision>14</cp:revision>
  <cp:lastPrinted>2017-10-02T08:42:00Z</cp:lastPrinted>
  <dcterms:created xsi:type="dcterms:W3CDTF">2017-09-14T21:11:00Z</dcterms:created>
  <dcterms:modified xsi:type="dcterms:W3CDTF">2017-11-03T11:00:00Z</dcterms:modified>
</cp:coreProperties>
</file>